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2C85" w14:textId="533052AD" w:rsidR="00666430" w:rsidRDefault="00316A63" w:rsidP="00316A63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CMHS </w:t>
      </w:r>
      <w:r w:rsidR="00666430" w:rsidRPr="00666430">
        <w:rPr>
          <w:sz w:val="32"/>
          <w:szCs w:val="32"/>
          <w:u w:val="single"/>
        </w:rPr>
        <w:t>COVID-19 Return to Play Form</w:t>
      </w:r>
    </w:p>
    <w:p w14:paraId="3000B9E4" w14:textId="231FB382" w:rsidR="00666430" w:rsidRDefault="00666430" w:rsidP="00316A63">
      <w:pPr>
        <w:spacing w:line="276" w:lineRule="auto"/>
        <w:rPr>
          <w:sz w:val="20"/>
          <w:szCs w:val="20"/>
        </w:rPr>
      </w:pPr>
      <w:r w:rsidRPr="4543A7E1">
        <w:rPr>
          <w:sz w:val="20"/>
          <w:szCs w:val="20"/>
        </w:rPr>
        <w:t xml:space="preserve">If a student has tested positive for COVID-19 </w:t>
      </w:r>
      <w:r w:rsidR="70383ABB" w:rsidRPr="4543A7E1">
        <w:rPr>
          <w:sz w:val="20"/>
          <w:szCs w:val="20"/>
        </w:rPr>
        <w:t xml:space="preserve">or has been required to quarantine, </w:t>
      </w:r>
      <w:r w:rsidRPr="4543A7E1">
        <w:rPr>
          <w:sz w:val="20"/>
          <w:szCs w:val="20"/>
        </w:rPr>
        <w:t>they must be cleared for progression back to physical activity by an approved health care provider (MD/DO/PAC/NP)</w:t>
      </w:r>
    </w:p>
    <w:p w14:paraId="26E835EC" w14:textId="77777777" w:rsidR="00666430" w:rsidRDefault="00666430" w:rsidP="00316A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Student’s Name: _____________________________</w:t>
      </w:r>
      <w:proofErr w:type="gramStart"/>
      <w:r>
        <w:rPr>
          <w:sz w:val="20"/>
          <w:szCs w:val="20"/>
        </w:rPr>
        <w:t>_  DOB</w:t>
      </w:r>
      <w:proofErr w:type="gramEnd"/>
      <w:r>
        <w:rPr>
          <w:sz w:val="20"/>
          <w:szCs w:val="20"/>
        </w:rPr>
        <w:t>:  ___________  Date of Positive Test:_____________</w:t>
      </w:r>
    </w:p>
    <w:p w14:paraId="35696D43" w14:textId="13184991" w:rsidR="00666430" w:rsidRDefault="00666430" w:rsidP="00316A6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482034">
        <w:rPr>
          <w:b/>
          <w:sz w:val="20"/>
          <w:szCs w:val="20"/>
        </w:rPr>
        <w:t>_______________</w:t>
      </w:r>
    </w:p>
    <w:p w14:paraId="2891649B" w14:textId="77777777" w:rsidR="00666430" w:rsidRDefault="00666430" w:rsidP="00316A6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proofErr w:type="gramStart"/>
      <w:r>
        <w:rPr>
          <w:sz w:val="20"/>
          <w:szCs w:val="20"/>
        </w:rPr>
        <w:t>Evaluation:_</w:t>
      </w:r>
      <w:proofErr w:type="gramEnd"/>
      <w:r>
        <w:rPr>
          <w:sz w:val="20"/>
          <w:szCs w:val="20"/>
        </w:rPr>
        <w:t>___________________</w:t>
      </w:r>
    </w:p>
    <w:p w14:paraId="6CCD49CD" w14:textId="77777777" w:rsidR="00666430" w:rsidRDefault="00666430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Criteria to Return (Please check as applies)</w:t>
      </w:r>
    </w:p>
    <w:p w14:paraId="1A951FDB" w14:textId="6AB3CDBA" w:rsidR="00666430" w:rsidRDefault="00666430" w:rsidP="00316A63">
      <w:pPr>
        <w:spacing w:after="0" w:line="276" w:lineRule="auto"/>
        <w:rPr>
          <w:sz w:val="20"/>
          <w:szCs w:val="20"/>
        </w:rPr>
      </w:pPr>
      <w:r w:rsidRPr="4543A7E1">
        <w:rPr>
          <w:sz w:val="20"/>
          <w:szCs w:val="20"/>
        </w:rPr>
        <w:t>____ 1</w:t>
      </w:r>
      <w:r w:rsidR="5D5BD7D3" w:rsidRPr="4543A7E1">
        <w:rPr>
          <w:sz w:val="20"/>
          <w:szCs w:val="20"/>
        </w:rPr>
        <w:t>0</w:t>
      </w:r>
      <w:r w:rsidRPr="4543A7E1">
        <w:rPr>
          <w:sz w:val="20"/>
          <w:szCs w:val="20"/>
        </w:rPr>
        <w:t xml:space="preserve"> days have passed since onset of symptoms OR has been asymptomatic throughout </w:t>
      </w:r>
      <w:proofErr w:type="gramStart"/>
      <w:r w:rsidRPr="4543A7E1">
        <w:rPr>
          <w:sz w:val="20"/>
          <w:szCs w:val="20"/>
        </w:rPr>
        <w:t>14 day</w:t>
      </w:r>
      <w:proofErr w:type="gramEnd"/>
      <w:r w:rsidRPr="4543A7E1">
        <w:rPr>
          <w:sz w:val="20"/>
          <w:szCs w:val="20"/>
        </w:rPr>
        <w:t xml:space="preserve"> quarantine</w:t>
      </w:r>
    </w:p>
    <w:p w14:paraId="65F3DB10" w14:textId="03D9E0CF" w:rsidR="00666430" w:rsidRDefault="00666430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7327E">
        <w:rPr>
          <w:sz w:val="20"/>
          <w:szCs w:val="20"/>
        </w:rPr>
        <w:t>Has been symptom free for the past 7 days.</w:t>
      </w:r>
    </w:p>
    <w:p w14:paraId="589227E2" w14:textId="4641F831" w:rsidR="0027327E" w:rsidRDefault="0027327E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540FE">
        <w:rPr>
          <w:sz w:val="20"/>
          <w:szCs w:val="20"/>
        </w:rPr>
        <w:t>Student was not</w:t>
      </w:r>
      <w:r w:rsidR="00156588">
        <w:rPr>
          <w:sz w:val="20"/>
          <w:szCs w:val="20"/>
        </w:rPr>
        <w:t xml:space="preserve"> hospitalized</w:t>
      </w:r>
      <w:r w:rsidR="002D79FA">
        <w:rPr>
          <w:sz w:val="20"/>
          <w:szCs w:val="20"/>
        </w:rPr>
        <w:t xml:space="preserve"> due to COVID-19 infection</w:t>
      </w:r>
    </w:p>
    <w:p w14:paraId="78E000E0" w14:textId="61D4FEDA" w:rsidR="002D79FA" w:rsidRDefault="002D79FA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4A2D1F">
        <w:rPr>
          <w:sz w:val="20"/>
          <w:szCs w:val="20"/>
        </w:rPr>
        <w:t>Cardiac screen negative for myocarditis/myocardial ischemia (ALL answers must be NO)</w:t>
      </w:r>
    </w:p>
    <w:p w14:paraId="52C873E2" w14:textId="3E1362F8" w:rsidR="004A2D1F" w:rsidRDefault="004A2D1F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Chest pain/tightness with exercises </w:t>
      </w:r>
      <w:r>
        <w:rPr>
          <w:sz w:val="20"/>
          <w:szCs w:val="20"/>
        </w:rPr>
        <w:tab/>
      </w:r>
      <w:r w:rsidR="00F340EE">
        <w:rPr>
          <w:sz w:val="20"/>
          <w:szCs w:val="20"/>
        </w:rPr>
        <w:tab/>
      </w:r>
      <w:r w:rsidR="00D07AFF">
        <w:rPr>
          <w:sz w:val="20"/>
          <w:szCs w:val="20"/>
        </w:rPr>
        <w:t>YES_____</w:t>
      </w:r>
      <w:r w:rsidR="00D07AFF">
        <w:rPr>
          <w:sz w:val="20"/>
          <w:szCs w:val="20"/>
        </w:rPr>
        <w:tab/>
        <w:t>NO_____</w:t>
      </w:r>
    </w:p>
    <w:p w14:paraId="42D421A0" w14:textId="08C89445" w:rsidR="00D07AFF" w:rsidRDefault="00D07AFF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Unexplained Syncope/near syncope</w:t>
      </w:r>
      <w:r>
        <w:rPr>
          <w:sz w:val="20"/>
          <w:szCs w:val="20"/>
        </w:rPr>
        <w:tab/>
      </w:r>
      <w:r w:rsidR="00F340EE">
        <w:rPr>
          <w:sz w:val="20"/>
          <w:szCs w:val="20"/>
        </w:rPr>
        <w:tab/>
      </w:r>
      <w:r>
        <w:rPr>
          <w:sz w:val="20"/>
          <w:szCs w:val="20"/>
        </w:rPr>
        <w:t>YES _____</w:t>
      </w:r>
      <w:r>
        <w:rPr>
          <w:sz w:val="20"/>
          <w:szCs w:val="20"/>
        </w:rPr>
        <w:tab/>
        <w:t>NO _____</w:t>
      </w:r>
    </w:p>
    <w:p w14:paraId="1B3A3AA1" w14:textId="235CE6EA" w:rsidR="00D07AFF" w:rsidRDefault="00F340EE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Unexplained/excessive dyspnea/fatigue w/exertion</w:t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NO_____</w:t>
      </w:r>
    </w:p>
    <w:p w14:paraId="46C7A4A1" w14:textId="63B9F51C" w:rsidR="00F340EE" w:rsidRDefault="00F340EE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New palpitations</w:t>
      </w:r>
      <w:r w:rsidR="00187840">
        <w:rPr>
          <w:sz w:val="20"/>
          <w:szCs w:val="20"/>
        </w:rPr>
        <w:tab/>
      </w:r>
      <w:r w:rsidR="00187840">
        <w:rPr>
          <w:sz w:val="20"/>
          <w:szCs w:val="20"/>
        </w:rPr>
        <w:tab/>
      </w:r>
      <w:r w:rsidR="00187840">
        <w:rPr>
          <w:sz w:val="20"/>
          <w:szCs w:val="20"/>
        </w:rPr>
        <w:tab/>
      </w:r>
      <w:r w:rsidR="00187840">
        <w:rPr>
          <w:sz w:val="20"/>
          <w:szCs w:val="20"/>
        </w:rPr>
        <w:tab/>
      </w:r>
      <w:r w:rsidR="00187840">
        <w:rPr>
          <w:sz w:val="20"/>
          <w:szCs w:val="20"/>
        </w:rPr>
        <w:tab/>
        <w:t>YES _____</w:t>
      </w:r>
      <w:r w:rsidR="00187840">
        <w:rPr>
          <w:sz w:val="20"/>
          <w:szCs w:val="20"/>
        </w:rPr>
        <w:tab/>
        <w:t>NO _____</w:t>
      </w:r>
    </w:p>
    <w:p w14:paraId="5E35EC3A" w14:textId="0BA0EA8C" w:rsidR="00187840" w:rsidRDefault="00187840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Heart murmur on exam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_____</w:t>
      </w:r>
      <w:r>
        <w:rPr>
          <w:sz w:val="20"/>
          <w:szCs w:val="20"/>
        </w:rPr>
        <w:tab/>
        <w:t>NO _____</w:t>
      </w:r>
    </w:p>
    <w:p w14:paraId="7AC21F38" w14:textId="5AA2BE6B" w:rsidR="00187840" w:rsidRDefault="00187840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 any cardiac screening question is positive or if the student was hospitalized, </w:t>
      </w:r>
      <w:r w:rsidR="00A91A8C">
        <w:rPr>
          <w:sz w:val="20"/>
          <w:szCs w:val="20"/>
        </w:rPr>
        <w:t xml:space="preserve">consider a full cardiac workup as appropriate. </w:t>
      </w:r>
    </w:p>
    <w:p w14:paraId="53C53261" w14:textId="7C08F14C" w:rsidR="00A91A8C" w:rsidRDefault="00A91A8C" w:rsidP="00316A6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482034">
        <w:rPr>
          <w:b/>
          <w:sz w:val="20"/>
          <w:szCs w:val="20"/>
        </w:rPr>
        <w:t>_______________</w:t>
      </w:r>
    </w:p>
    <w:p w14:paraId="41AF3A2B" w14:textId="07F0B273" w:rsidR="00A91A8C" w:rsidRDefault="00A91A8C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 Student HAS satisfied the above criteria and IS CLEARED to start the Return to Activity Progression</w:t>
      </w:r>
    </w:p>
    <w:p w14:paraId="073A38EA" w14:textId="303AAA0D" w:rsidR="00EC4013" w:rsidRDefault="00347AFA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 Student HAS NOT satisfied the above criteria and IS NOT CLEARED </w:t>
      </w:r>
      <w:r w:rsidR="00EC4013">
        <w:rPr>
          <w:sz w:val="20"/>
          <w:szCs w:val="20"/>
        </w:rPr>
        <w:t>to return to activity</w:t>
      </w:r>
    </w:p>
    <w:p w14:paraId="2220213B" w14:textId="6515AFA0" w:rsidR="002A7BD8" w:rsidRDefault="0022130E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Health Care Provider information</w:t>
      </w:r>
      <w:r w:rsidR="00B57C1B">
        <w:rPr>
          <w:sz w:val="20"/>
          <w:szCs w:val="20"/>
        </w:rPr>
        <w:t>:</w:t>
      </w:r>
    </w:p>
    <w:p w14:paraId="5DC84A5E" w14:textId="155017DD" w:rsidR="00C80C5C" w:rsidRDefault="00FD1C74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Evaluator’s Name: _______________________________</w:t>
      </w:r>
      <w:r w:rsidR="00DC5656">
        <w:rPr>
          <w:sz w:val="20"/>
          <w:szCs w:val="20"/>
        </w:rPr>
        <w:t>_____________</w:t>
      </w:r>
      <w:proofErr w:type="gramStart"/>
      <w:r>
        <w:rPr>
          <w:sz w:val="20"/>
          <w:szCs w:val="20"/>
        </w:rPr>
        <w:t>_  Office</w:t>
      </w:r>
      <w:proofErr w:type="gramEnd"/>
      <w:r>
        <w:rPr>
          <w:sz w:val="20"/>
          <w:szCs w:val="20"/>
        </w:rPr>
        <w:t xml:space="preserve"> Phone: ___________________</w:t>
      </w:r>
    </w:p>
    <w:p w14:paraId="6DD7C49A" w14:textId="47E585E2" w:rsidR="00FD1C74" w:rsidRDefault="00855643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Practice Name and Address: </w:t>
      </w:r>
      <w:r w:rsidR="00FD1C74">
        <w:rPr>
          <w:sz w:val="20"/>
          <w:szCs w:val="20"/>
        </w:rPr>
        <w:t>__________________________________________________</w:t>
      </w:r>
      <w:r w:rsidR="00DC5656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</w:p>
    <w:p w14:paraId="56153E64" w14:textId="0088924E" w:rsidR="009C54E1" w:rsidRPr="00482034" w:rsidRDefault="00FD1C74" w:rsidP="00316A6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Evaluators Signature: ______________________________</w:t>
      </w:r>
      <w:r w:rsidR="00482034">
        <w:rPr>
          <w:sz w:val="20"/>
          <w:szCs w:val="20"/>
        </w:rPr>
        <w:t>___________________</w:t>
      </w:r>
      <w:r w:rsidR="00DC5656">
        <w:rPr>
          <w:sz w:val="20"/>
          <w:szCs w:val="20"/>
        </w:rPr>
        <w:t>______________</w:t>
      </w:r>
      <w:r w:rsidR="00482034">
        <w:rPr>
          <w:sz w:val="20"/>
          <w:szCs w:val="20"/>
        </w:rPr>
        <w:t>___________</w:t>
      </w:r>
    </w:p>
    <w:p w14:paraId="1E4E61F6" w14:textId="77777777" w:rsidR="00316A63" w:rsidRDefault="00316A63" w:rsidP="00316A63">
      <w:pPr>
        <w:spacing w:line="276" w:lineRule="auto"/>
        <w:jc w:val="center"/>
        <w:rPr>
          <w:sz w:val="28"/>
          <w:szCs w:val="28"/>
        </w:rPr>
      </w:pPr>
    </w:p>
    <w:p w14:paraId="54353C7A" w14:textId="447381FB" w:rsidR="002540FE" w:rsidRDefault="00C10654" w:rsidP="00316A63">
      <w:pPr>
        <w:spacing w:line="276" w:lineRule="auto"/>
        <w:jc w:val="center"/>
        <w:rPr>
          <w:sz w:val="28"/>
          <w:szCs w:val="28"/>
        </w:rPr>
      </w:pPr>
      <w:r w:rsidRPr="00C10654">
        <w:rPr>
          <w:sz w:val="28"/>
          <w:szCs w:val="28"/>
        </w:rPr>
        <w:t>Return to Play Procedures After COVID-19 Infection</w:t>
      </w:r>
    </w:p>
    <w:p w14:paraId="3FBFCBBF" w14:textId="75F79A39" w:rsidR="00C10654" w:rsidRDefault="00C10654" w:rsidP="00316A63">
      <w:pPr>
        <w:spacing w:line="276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Student must complete the progression below without development of chest pain, chest tightness, palpitations, lightheadedness,</w:t>
      </w:r>
      <w:r w:rsidR="00E9299C">
        <w:rPr>
          <w:sz w:val="20"/>
          <w:szCs w:val="20"/>
        </w:rPr>
        <w:t xml:space="preserve"> shortness of breath, </w:t>
      </w:r>
      <w:r>
        <w:rPr>
          <w:sz w:val="20"/>
          <w:szCs w:val="20"/>
        </w:rPr>
        <w:t xml:space="preserve">pre-syncope or syncope. </w:t>
      </w:r>
      <w:r w:rsidR="00ED7DE5">
        <w:rPr>
          <w:sz w:val="20"/>
          <w:szCs w:val="20"/>
        </w:rPr>
        <w:t xml:space="preserve">If these symptoms develop, patient should be </w:t>
      </w:r>
      <w:proofErr w:type="gramStart"/>
      <w:r w:rsidR="00ED7DE5">
        <w:rPr>
          <w:sz w:val="20"/>
          <w:szCs w:val="20"/>
        </w:rPr>
        <w:t>referred back</w:t>
      </w:r>
      <w:proofErr w:type="gramEnd"/>
      <w:r w:rsidR="00ED7DE5">
        <w:rPr>
          <w:sz w:val="20"/>
          <w:szCs w:val="20"/>
        </w:rPr>
        <w:t xml:space="preserve"> to the evaluating provider for follow up. </w:t>
      </w:r>
    </w:p>
    <w:p w14:paraId="2670365C" w14:textId="32F94435" w:rsidR="00ED7DE5" w:rsidRDefault="00ED7DE5" w:rsidP="00316A63">
      <w:pPr>
        <w:pStyle w:val="ListParagraph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STAGE 1: </w:t>
      </w:r>
      <w:r w:rsidR="004D5B4E">
        <w:rPr>
          <w:sz w:val="20"/>
          <w:szCs w:val="20"/>
        </w:rPr>
        <w:t xml:space="preserve">(2 Days Minimum) Light Activity (walking, jogging, stationary bike) for 15 minutes </w:t>
      </w:r>
      <w:r w:rsidR="0094363A">
        <w:rPr>
          <w:sz w:val="20"/>
          <w:szCs w:val="20"/>
        </w:rPr>
        <w:t>at no greater than 70% of maximum heart rate. NO resistance training</w:t>
      </w:r>
    </w:p>
    <w:p w14:paraId="4DFB8C4D" w14:textId="44134431" w:rsidR="0094363A" w:rsidRDefault="0094363A" w:rsidP="00316A63">
      <w:pPr>
        <w:pStyle w:val="ListParagraph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STAGE 2: (1 Day Minimum)</w:t>
      </w:r>
      <w:r w:rsidR="00EE3D97">
        <w:rPr>
          <w:sz w:val="20"/>
          <w:szCs w:val="20"/>
        </w:rPr>
        <w:t xml:space="preserve"> </w:t>
      </w:r>
      <w:r w:rsidR="008A7D4C">
        <w:rPr>
          <w:sz w:val="20"/>
          <w:szCs w:val="20"/>
        </w:rPr>
        <w:t>Running Drills or simple movement activities</w:t>
      </w:r>
      <w:r w:rsidR="00CE7A85">
        <w:rPr>
          <w:sz w:val="20"/>
          <w:szCs w:val="20"/>
        </w:rPr>
        <w:t xml:space="preserve"> for 30 minutes at intensity no greater than 80% of maximum heart rate. </w:t>
      </w:r>
    </w:p>
    <w:p w14:paraId="35514EE8" w14:textId="614F71B9" w:rsidR="00805F5F" w:rsidRDefault="00805F5F" w:rsidP="00316A63">
      <w:pPr>
        <w:pStyle w:val="ListParagraph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STAGE 3: (1 Day Minimum) Progress to more complex training </w:t>
      </w:r>
      <w:r w:rsidR="00925B3F">
        <w:rPr>
          <w:sz w:val="20"/>
          <w:szCs w:val="20"/>
        </w:rPr>
        <w:t xml:space="preserve">(resistance training, agility drills, sports specific drills) </w:t>
      </w:r>
      <w:r w:rsidR="00417016">
        <w:rPr>
          <w:sz w:val="20"/>
          <w:szCs w:val="20"/>
        </w:rPr>
        <w:t xml:space="preserve">for 45 minutes at intensity no greater than 80% maximum heart rate. </w:t>
      </w:r>
    </w:p>
    <w:p w14:paraId="5F1C737B" w14:textId="4D922394" w:rsidR="00417016" w:rsidRDefault="00417016" w:rsidP="00316A63">
      <w:pPr>
        <w:pStyle w:val="ListParagraph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STAGE 4: (</w:t>
      </w:r>
      <w:r w:rsidR="00315DD9">
        <w:rPr>
          <w:sz w:val="20"/>
          <w:szCs w:val="20"/>
        </w:rPr>
        <w:t>2</w:t>
      </w:r>
      <w:r w:rsidR="00CB5985">
        <w:rPr>
          <w:sz w:val="20"/>
          <w:szCs w:val="20"/>
        </w:rPr>
        <w:t xml:space="preserve"> Days </w:t>
      </w:r>
      <w:r w:rsidR="00315DD9">
        <w:rPr>
          <w:sz w:val="20"/>
          <w:szCs w:val="20"/>
        </w:rPr>
        <w:t xml:space="preserve">Minimum) Normal Training Activity for 60 minutes or less at intensity no greater than </w:t>
      </w:r>
      <w:r w:rsidR="003A39F4">
        <w:rPr>
          <w:sz w:val="20"/>
          <w:szCs w:val="20"/>
        </w:rPr>
        <w:t xml:space="preserve">80% maximum heart rate. </w:t>
      </w:r>
    </w:p>
    <w:p w14:paraId="580DB13A" w14:textId="0A584722" w:rsidR="001E13D2" w:rsidRDefault="00855643" w:rsidP="00316A63">
      <w:pPr>
        <w:pStyle w:val="ListParagraph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STAGE 5: </w:t>
      </w:r>
      <w:r w:rsidR="008C7DD8">
        <w:rPr>
          <w:sz w:val="20"/>
          <w:szCs w:val="20"/>
        </w:rPr>
        <w:t xml:space="preserve">(1 Day Minimum) </w:t>
      </w:r>
      <w:r w:rsidR="001E13D2">
        <w:rPr>
          <w:sz w:val="20"/>
          <w:szCs w:val="20"/>
        </w:rPr>
        <w:t>Return to Full Activity</w:t>
      </w:r>
    </w:p>
    <w:p w14:paraId="42A304C5" w14:textId="1077E454" w:rsidR="00DD2A13" w:rsidRDefault="003A39F4" w:rsidP="00316A63">
      <w:pPr>
        <w:spacing w:line="276" w:lineRule="auto"/>
        <w:ind w:left="360"/>
        <w:jc w:val="both"/>
        <w:rPr>
          <w:sz w:val="20"/>
          <w:szCs w:val="20"/>
        </w:rPr>
      </w:pPr>
      <w:r w:rsidRPr="001E13D2">
        <w:rPr>
          <w:sz w:val="20"/>
          <w:szCs w:val="20"/>
        </w:rPr>
        <w:t>Cleared for Full Participation</w:t>
      </w:r>
      <w:r w:rsidR="001265E0">
        <w:rPr>
          <w:sz w:val="20"/>
          <w:szCs w:val="20"/>
        </w:rPr>
        <w:t xml:space="preserve"> by s</w:t>
      </w:r>
      <w:r w:rsidR="002B17D2">
        <w:rPr>
          <w:sz w:val="20"/>
          <w:szCs w:val="20"/>
        </w:rPr>
        <w:t xml:space="preserve">chool personnel. A minimum of 7 days spent on RTP prior to clearance. </w:t>
      </w:r>
    </w:p>
    <w:p w14:paraId="454EE12C" w14:textId="64846202" w:rsidR="00716EEB" w:rsidRDefault="009C54E1" w:rsidP="00316A63">
      <w:pPr>
        <w:spacing w:line="276" w:lineRule="auto"/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   Title:_____________________________ Date: __________________</w:t>
      </w:r>
    </w:p>
    <w:p w14:paraId="757E49CD" w14:textId="6664BB3D" w:rsidR="003A39F4" w:rsidRPr="00DD2A13" w:rsidRDefault="00DD2A13" w:rsidP="4543A7E1">
      <w:pPr>
        <w:tabs>
          <w:tab w:val="left" w:pos="1200"/>
        </w:tabs>
        <w:spacing w:line="276" w:lineRule="auto"/>
        <w:ind w:left="360"/>
        <w:jc w:val="both"/>
        <w:rPr>
          <w:sz w:val="20"/>
          <w:szCs w:val="20"/>
        </w:rPr>
      </w:pPr>
      <w:r>
        <w:tab/>
      </w:r>
      <w:r w:rsidR="009C54E1" w:rsidRPr="4543A7E1">
        <w:rPr>
          <w:sz w:val="20"/>
          <w:szCs w:val="20"/>
        </w:rPr>
        <w:t>Signature: __________________________________________________</w:t>
      </w:r>
    </w:p>
    <w:sectPr w:rsidR="003A39F4" w:rsidRPr="00DD2A13" w:rsidSect="009C5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5DE"/>
    <w:multiLevelType w:val="hybridMultilevel"/>
    <w:tmpl w:val="1BAA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4C"/>
    <w:multiLevelType w:val="hybridMultilevel"/>
    <w:tmpl w:val="E45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1D6"/>
    <w:multiLevelType w:val="hybridMultilevel"/>
    <w:tmpl w:val="323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2F9A"/>
    <w:multiLevelType w:val="hybridMultilevel"/>
    <w:tmpl w:val="DC7A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30"/>
    <w:rsid w:val="001265E0"/>
    <w:rsid w:val="00156588"/>
    <w:rsid w:val="00187840"/>
    <w:rsid w:val="001E13D2"/>
    <w:rsid w:val="0022130E"/>
    <w:rsid w:val="002540FE"/>
    <w:rsid w:val="0027327E"/>
    <w:rsid w:val="002A7BD8"/>
    <w:rsid w:val="002B17D2"/>
    <w:rsid w:val="002D79FA"/>
    <w:rsid w:val="00315DD9"/>
    <w:rsid w:val="00316A63"/>
    <w:rsid w:val="003204A9"/>
    <w:rsid w:val="00347AFA"/>
    <w:rsid w:val="003900F1"/>
    <w:rsid w:val="003A39F4"/>
    <w:rsid w:val="00417016"/>
    <w:rsid w:val="00482034"/>
    <w:rsid w:val="004A2D1F"/>
    <w:rsid w:val="004C01CF"/>
    <w:rsid w:val="004D5B4E"/>
    <w:rsid w:val="00566F01"/>
    <w:rsid w:val="006135B9"/>
    <w:rsid w:val="00666430"/>
    <w:rsid w:val="006A7F8D"/>
    <w:rsid w:val="00716EEB"/>
    <w:rsid w:val="007560CC"/>
    <w:rsid w:val="0078396B"/>
    <w:rsid w:val="00805F5F"/>
    <w:rsid w:val="00813FB2"/>
    <w:rsid w:val="00855643"/>
    <w:rsid w:val="008A7D4C"/>
    <w:rsid w:val="008C14ED"/>
    <w:rsid w:val="008C7DD8"/>
    <w:rsid w:val="00925B3F"/>
    <w:rsid w:val="0094284A"/>
    <w:rsid w:val="0094363A"/>
    <w:rsid w:val="00951245"/>
    <w:rsid w:val="009A66AB"/>
    <w:rsid w:val="009C54E1"/>
    <w:rsid w:val="009F758A"/>
    <w:rsid w:val="00A539EA"/>
    <w:rsid w:val="00A91A8C"/>
    <w:rsid w:val="00B57C1B"/>
    <w:rsid w:val="00B939F5"/>
    <w:rsid w:val="00BA6E44"/>
    <w:rsid w:val="00BD7BA6"/>
    <w:rsid w:val="00C10654"/>
    <w:rsid w:val="00C344AC"/>
    <w:rsid w:val="00C5193D"/>
    <w:rsid w:val="00C80C5C"/>
    <w:rsid w:val="00C8256B"/>
    <w:rsid w:val="00C84854"/>
    <w:rsid w:val="00CB5985"/>
    <w:rsid w:val="00CD0EF6"/>
    <w:rsid w:val="00CE7A85"/>
    <w:rsid w:val="00D07AFF"/>
    <w:rsid w:val="00DC5656"/>
    <w:rsid w:val="00DD2A13"/>
    <w:rsid w:val="00E46B1F"/>
    <w:rsid w:val="00E56816"/>
    <w:rsid w:val="00E9299C"/>
    <w:rsid w:val="00EC2460"/>
    <w:rsid w:val="00EC4013"/>
    <w:rsid w:val="00ED7DE5"/>
    <w:rsid w:val="00EE3D97"/>
    <w:rsid w:val="00F2578E"/>
    <w:rsid w:val="00F30342"/>
    <w:rsid w:val="00F340EE"/>
    <w:rsid w:val="00F53A15"/>
    <w:rsid w:val="00F876F5"/>
    <w:rsid w:val="00FD1C74"/>
    <w:rsid w:val="00FD77A3"/>
    <w:rsid w:val="00FE1A09"/>
    <w:rsid w:val="42813FF0"/>
    <w:rsid w:val="4543A7E1"/>
    <w:rsid w:val="5D5BD7D3"/>
    <w:rsid w:val="6EE0C0F8"/>
    <w:rsid w:val="703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13BD"/>
  <w15:chartTrackingRefBased/>
  <w15:docId w15:val="{4B0A4E17-6BEF-484B-9393-75B4541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1FF237E9B5E4FA724A1EF04CFAF70" ma:contentTypeVersion="8" ma:contentTypeDescription="Create a new document." ma:contentTypeScope="" ma:versionID="31f706dd74e1ddad72182397909b9a91">
  <xsd:schema xmlns:xsd="http://www.w3.org/2001/XMLSchema" xmlns:xs="http://www.w3.org/2001/XMLSchema" xmlns:p="http://schemas.microsoft.com/office/2006/metadata/properties" xmlns:ns2="eafdadd5-4c31-4495-88a3-a77f9a901ed0" targetNamespace="http://schemas.microsoft.com/office/2006/metadata/properties" ma:root="true" ma:fieldsID="96d54943fdade4a45824c3e70fbbee26" ns2:_="">
    <xsd:import namespace="eafdadd5-4c31-4495-88a3-a77f9a90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add5-4c31-4495-88a3-a77f9a901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CB647-69F0-436B-82BA-3ADC389B6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C0FEC-28E8-4B61-8025-663DBFA18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14FBD-9AC0-45B0-B1BD-AB9FE79E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add5-4c31-4495-88a3-a77f9a901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Madore, Philip M.</dc:creator>
  <cp:keywords/>
  <dc:description/>
  <cp:lastModifiedBy>Madore, Philip M.</cp:lastModifiedBy>
  <cp:revision>2</cp:revision>
  <dcterms:created xsi:type="dcterms:W3CDTF">2020-09-22T20:10:00Z</dcterms:created>
  <dcterms:modified xsi:type="dcterms:W3CDTF">2020-09-22T20:10:00Z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0x010100C201FF237E9B5E4FA724A1EF04CFAF70</vt:lpwstr>
  </property>
</Properties>
</file>