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CB4A" w14:textId="1C6D1A6A" w:rsidR="00A71451" w:rsidRDefault="001641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CA96" wp14:editId="5AAB8761">
                <wp:simplePos x="0" y="0"/>
                <wp:positionH relativeFrom="margin">
                  <wp:align>center</wp:align>
                </wp:positionH>
                <wp:positionV relativeFrom="paragraph">
                  <wp:posOffset>8124825</wp:posOffset>
                </wp:positionV>
                <wp:extent cx="7019925" cy="1289614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2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E93C7" w14:textId="7AD2FC32" w:rsidR="00CC3B5B" w:rsidRPr="00CC3B5B" w:rsidRDefault="00CC3B5B" w:rsidP="00CC3B5B">
                            <w:pPr>
                              <w:pStyle w:val="p2"/>
                              <w:spacing w:before="0" w:beforeAutospacing="0" w:after="0" w:afterAutospacing="0"/>
                              <w:jc w:val="center"/>
                              <w:rPr>
                                <w:rFonts w:ascii="Sitka Text" w:hAnsi="Sitka Tex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C3B5B">
                              <w:rPr>
                                <w:rFonts w:ascii="Sitka Text" w:hAnsi="Sitka Text"/>
                                <w:color w:val="0070C0"/>
                                <w:sz w:val="32"/>
                                <w:szCs w:val="32"/>
                              </w:rPr>
                              <w:t xml:space="preserve">1. Enroll on MyScripWallet.com or ShopWithScrip.com with </w:t>
                            </w:r>
                            <w:r w:rsidRPr="00CC3B5B">
                              <w:rPr>
                                <w:rFonts w:ascii="Sitka Text" w:hAnsi="Sitka Text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our organization’s </w:t>
                            </w:r>
                            <w:r>
                              <w:rPr>
                                <w:rFonts w:ascii="Sitka Text" w:hAnsi="Sitka Text"/>
                                <w:color w:val="C00000"/>
                                <w:sz w:val="32"/>
                                <w:szCs w:val="32"/>
                              </w:rPr>
                              <w:t xml:space="preserve">ENROLLMENT CODE:  3B792B2B66782  </w:t>
                            </w:r>
                            <w:r w:rsidRPr="00CC3B5B">
                              <w:rPr>
                                <w:rFonts w:ascii="Sitka Text" w:hAnsi="Sitka Text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133093" w14:textId="166CC56D" w:rsidR="00CC3B5B" w:rsidRPr="00CC3B5B" w:rsidRDefault="00CC3B5B" w:rsidP="00CC3B5B">
                            <w:pPr>
                              <w:pStyle w:val="p2"/>
                              <w:spacing w:before="0" w:beforeAutospacing="0" w:after="0" w:afterAutospacing="0"/>
                              <w:jc w:val="center"/>
                              <w:rPr>
                                <w:rFonts w:ascii="Sitka Text" w:hAnsi="Sitka Text" w:cs="Segoe U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C3B5B">
                              <w:rPr>
                                <w:rFonts w:ascii="Sitka Text" w:hAnsi="Sitka Text"/>
                                <w:color w:val="0070C0"/>
                                <w:sz w:val="32"/>
                                <w:szCs w:val="32"/>
                              </w:rPr>
                              <w:t>2. Seamlessly check out and receive eGift cards and reloads faster by securely paying online with a linked bank account or credit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4CA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39.75pt;width:552.75pt;height:101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" filled="f" stroked="f" strokeweight=".5pt">
                <v:textbox>
                  <w:txbxContent>
                    <w:p w14:paraId="65DE93C7" w14:textId="7AD2FC32" w:rsidR="00CC3B5B" w:rsidRPr="00CC3B5B" w:rsidRDefault="00CC3B5B" w:rsidP="00CC3B5B">
                      <w:pPr>
                        <w:pStyle w:val="p2"/>
                        <w:spacing w:before="0" w:beforeAutospacing="0" w:after="0" w:afterAutospacing="0"/>
                        <w:jc w:val="center"/>
                        <w:rPr>
                          <w:rFonts w:ascii="Sitka Text" w:hAnsi="Sitka Text"/>
                          <w:color w:val="0070C0"/>
                          <w:sz w:val="32"/>
                          <w:szCs w:val="32"/>
                        </w:rPr>
                      </w:pPr>
                      <w:r w:rsidRPr="00CC3B5B">
                        <w:rPr>
                          <w:rFonts w:ascii="Sitka Text" w:hAnsi="Sitka Text"/>
                          <w:color w:val="0070C0"/>
                          <w:sz w:val="32"/>
                          <w:szCs w:val="32"/>
                        </w:rPr>
                        <w:t xml:space="preserve">1. Enroll on MyScripWallet.com or ShopWithScrip.com with </w:t>
                      </w:r>
                      <w:r w:rsidRPr="00CC3B5B">
                        <w:rPr>
                          <w:rFonts w:ascii="Sitka Text" w:hAnsi="Sitka Text"/>
                          <w:color w:val="4472C4" w:themeColor="accent1"/>
                          <w:sz w:val="32"/>
                          <w:szCs w:val="32"/>
                        </w:rPr>
                        <w:t xml:space="preserve">our organization’s </w:t>
                      </w:r>
                      <w:r>
                        <w:rPr>
                          <w:rFonts w:ascii="Sitka Text" w:hAnsi="Sitka Text"/>
                          <w:color w:val="C00000"/>
                          <w:sz w:val="32"/>
                          <w:szCs w:val="32"/>
                        </w:rPr>
                        <w:t xml:space="preserve">ENROLLMENT CODE:  3B792B2B66782  </w:t>
                      </w:r>
                      <w:r w:rsidRPr="00CC3B5B">
                        <w:rPr>
                          <w:rFonts w:ascii="Sitka Text" w:hAnsi="Sitka Text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133093" w14:textId="166CC56D" w:rsidR="00CC3B5B" w:rsidRPr="00CC3B5B" w:rsidRDefault="00CC3B5B" w:rsidP="00CC3B5B">
                      <w:pPr>
                        <w:pStyle w:val="p2"/>
                        <w:spacing w:before="0" w:beforeAutospacing="0" w:after="0" w:afterAutospacing="0"/>
                        <w:jc w:val="center"/>
                        <w:rPr>
                          <w:rFonts w:ascii="Sitka Text" w:hAnsi="Sitka Text" w:cs="Segoe UI"/>
                          <w:color w:val="0070C0"/>
                          <w:sz w:val="32"/>
                          <w:szCs w:val="32"/>
                        </w:rPr>
                      </w:pPr>
                      <w:r w:rsidRPr="00CC3B5B">
                        <w:rPr>
                          <w:rFonts w:ascii="Sitka Text" w:hAnsi="Sitka Text"/>
                          <w:color w:val="0070C0"/>
                          <w:sz w:val="32"/>
                          <w:szCs w:val="32"/>
                        </w:rPr>
                        <w:t>2. Seamlessly check out and receive eGift cards and reloads faster by securely paying online with a linked bank account or credit card.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B676E8" wp14:editId="0F4DC854">
            <wp:extent cx="7772400" cy="10058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_coodkit_fliers_OVERVIEW_Printable_R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451" w:rsidSect="009F119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92"/>
    <w:rsid w:val="00077483"/>
    <w:rsid w:val="000F4AE0"/>
    <w:rsid w:val="001641A1"/>
    <w:rsid w:val="001B79F5"/>
    <w:rsid w:val="001C6463"/>
    <w:rsid w:val="00230F19"/>
    <w:rsid w:val="00323018"/>
    <w:rsid w:val="003763C4"/>
    <w:rsid w:val="003B4B4F"/>
    <w:rsid w:val="00406CA7"/>
    <w:rsid w:val="00483766"/>
    <w:rsid w:val="004E5357"/>
    <w:rsid w:val="005D5B9F"/>
    <w:rsid w:val="006D6BF2"/>
    <w:rsid w:val="008A6EDE"/>
    <w:rsid w:val="0098664F"/>
    <w:rsid w:val="009F1192"/>
    <w:rsid w:val="00A71451"/>
    <w:rsid w:val="00C913FF"/>
    <w:rsid w:val="00C95F46"/>
    <w:rsid w:val="00CC3B5B"/>
    <w:rsid w:val="00D94C9C"/>
    <w:rsid w:val="00E406D6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38C8"/>
  <w15:chartTrackingRefBased/>
  <w15:docId w15:val="{6CAD58F6-4F20-2043-B4B0-365DA58C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F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9F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Fellman</dc:creator>
  <cp:keywords/>
  <dc:description/>
  <cp:lastModifiedBy>Kimberly Clark</cp:lastModifiedBy>
  <cp:revision>2</cp:revision>
  <cp:lastPrinted>2019-09-23T20:16:00Z</cp:lastPrinted>
  <dcterms:created xsi:type="dcterms:W3CDTF">2019-12-04T18:14:00Z</dcterms:created>
  <dcterms:modified xsi:type="dcterms:W3CDTF">2019-12-04T18:14:00Z</dcterms:modified>
</cp:coreProperties>
</file>