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C" w:rsidRDefault="00D65CCC" w:rsidP="00D65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CARVER</w:t>
      </w:r>
    </w:p>
    <w:p w:rsidR="00D65CCC" w:rsidRDefault="00D65CCC" w:rsidP="00D65CCC">
      <w:pPr>
        <w:jc w:val="center"/>
        <w:rPr>
          <w:b/>
        </w:rPr>
      </w:pPr>
      <w:r>
        <w:rPr>
          <w:b/>
        </w:rPr>
        <w:t>MEETING NOTICE</w:t>
      </w:r>
    </w:p>
    <w:p w:rsidR="00D65CCC" w:rsidRDefault="00D65CCC" w:rsidP="00D65CCC">
      <w:pPr>
        <w:jc w:val="center"/>
      </w:pPr>
    </w:p>
    <w:p w:rsidR="008560F3" w:rsidRDefault="008560F3" w:rsidP="00D65CCC">
      <w:pPr>
        <w:jc w:val="center"/>
      </w:pPr>
    </w:p>
    <w:p w:rsidR="00D65CCC" w:rsidRDefault="00D65CCC" w:rsidP="00D65CCC">
      <w:pPr>
        <w:rPr>
          <w:sz w:val="18"/>
          <w:szCs w:val="18"/>
        </w:rPr>
      </w:pPr>
      <w:r>
        <w:rPr>
          <w:sz w:val="18"/>
          <w:szCs w:val="18"/>
        </w:rPr>
        <w:t>POSTED IN ACCORDANCE WITH THE PROVISIONS OF M.G.L. CHAPTER 39 SECTION 23A AMENDED.</w:t>
      </w:r>
    </w:p>
    <w:p w:rsidR="00D65CCC" w:rsidRDefault="00D65CCC" w:rsidP="00D65CCC">
      <w:pPr>
        <w:rPr>
          <w:b/>
          <w:sz w:val="28"/>
          <w:szCs w:val="28"/>
        </w:rPr>
      </w:pPr>
      <w:bookmarkStart w:id="0" w:name="_GoBack"/>
      <w:bookmarkEnd w:id="0"/>
    </w:p>
    <w:p w:rsidR="008560F3" w:rsidRDefault="008560F3" w:rsidP="00D65CCC">
      <w:pPr>
        <w:rPr>
          <w:b/>
          <w:sz w:val="28"/>
          <w:szCs w:val="28"/>
        </w:rPr>
      </w:pPr>
    </w:p>
    <w:p w:rsidR="00266FBD" w:rsidRDefault="00D65CCC" w:rsidP="00266FBD">
      <w:pPr>
        <w:rPr>
          <w:b/>
          <w:sz w:val="28"/>
          <w:szCs w:val="28"/>
        </w:rPr>
      </w:pPr>
      <w:r>
        <w:rPr>
          <w:b/>
        </w:rPr>
        <w:t xml:space="preserve">NAME OF COMMITTEE/BOARD: </w:t>
      </w:r>
      <w:r>
        <w:rPr>
          <w:b/>
          <w:u w:val="single"/>
        </w:rPr>
        <w:t>School Building Committee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z w:val="28"/>
          <w:szCs w:val="28"/>
        </w:rPr>
        <w:t xml:space="preserve"> </w:t>
      </w:r>
    </w:p>
    <w:p w:rsidR="00266FBD" w:rsidRDefault="00266FBD" w:rsidP="00266FBD">
      <w:pPr>
        <w:rPr>
          <w:b/>
          <w:sz w:val="28"/>
          <w:szCs w:val="28"/>
        </w:rPr>
      </w:pPr>
    </w:p>
    <w:p w:rsidR="00266FBD" w:rsidRPr="00266FBD" w:rsidRDefault="00D65CCC" w:rsidP="00266FBD">
      <w:pPr>
        <w:rPr>
          <w:b/>
          <w:sz w:val="28"/>
          <w:szCs w:val="28"/>
        </w:rPr>
      </w:pPr>
      <w:r>
        <w:rPr>
          <w:b/>
        </w:rPr>
        <w:t>LOCATION OF MEETING:</w:t>
      </w:r>
      <w:r>
        <w:rPr>
          <w:b/>
          <w:sz w:val="28"/>
          <w:szCs w:val="28"/>
        </w:rPr>
        <w:t xml:space="preserve">  </w:t>
      </w:r>
      <w:r w:rsidR="00266FBD">
        <w:rPr>
          <w:b/>
          <w:u w:val="single"/>
        </w:rPr>
        <w:t xml:space="preserve">Carver Elementary School, </w:t>
      </w:r>
      <w:r w:rsidR="00266FBD" w:rsidRPr="00266FBD">
        <w:rPr>
          <w:b/>
          <w:u w:val="single"/>
        </w:rPr>
        <w:t>Library/Media Center</w:t>
      </w:r>
    </w:p>
    <w:p w:rsidR="00D65CCC" w:rsidRDefault="00D65CCC" w:rsidP="00D65CCC">
      <w:pPr>
        <w:rPr>
          <w:b/>
          <w:sz w:val="28"/>
          <w:szCs w:val="28"/>
        </w:rPr>
      </w:pPr>
    </w:p>
    <w:p w:rsidR="00D65CCC" w:rsidRDefault="00D65CCC" w:rsidP="00D65CCC">
      <w:pPr>
        <w:rPr>
          <w:b/>
          <w:sz w:val="28"/>
          <w:szCs w:val="28"/>
        </w:rPr>
      </w:pPr>
      <w:r>
        <w:rPr>
          <w:b/>
        </w:rPr>
        <w:t>DATE &amp; TIME:</w:t>
      </w:r>
      <w:r>
        <w:rPr>
          <w:b/>
          <w:sz w:val="28"/>
          <w:szCs w:val="28"/>
        </w:rPr>
        <w:t xml:space="preserve">  </w:t>
      </w:r>
      <w:r w:rsidR="00767A24">
        <w:rPr>
          <w:b/>
          <w:u w:val="single"/>
        </w:rPr>
        <w:t>Monday, May 19</w:t>
      </w:r>
      <w:r w:rsidR="00266FBD">
        <w:rPr>
          <w:b/>
          <w:u w:val="single"/>
        </w:rPr>
        <w:t>, 2014, 7:0</w:t>
      </w:r>
      <w:r>
        <w:rPr>
          <w:b/>
          <w:u w:val="single"/>
        </w:rPr>
        <w:t xml:space="preserve">0 pm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65CCC" w:rsidRDefault="00D65CCC" w:rsidP="00D65CCC">
      <w:pPr>
        <w:rPr>
          <w:b/>
          <w:sz w:val="28"/>
          <w:szCs w:val="28"/>
        </w:rPr>
      </w:pPr>
    </w:p>
    <w:p w:rsidR="00D65CCC" w:rsidRDefault="00D65CCC" w:rsidP="00D65CCC">
      <w:pPr>
        <w:jc w:val="both"/>
        <w:rPr>
          <w:b/>
          <w:u w:val="single"/>
        </w:rPr>
      </w:pPr>
      <w:r>
        <w:rPr>
          <w:b/>
        </w:rPr>
        <w:t>AUTHORIZED PERSON: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Elizabeth Sorrell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:rsidR="00D65CCC" w:rsidRDefault="00D65CCC" w:rsidP="00D65CCC">
      <w:pPr>
        <w:rPr>
          <w:b/>
          <w:sz w:val="28"/>
          <w:szCs w:val="28"/>
        </w:rPr>
      </w:pPr>
    </w:p>
    <w:p w:rsidR="00266FBD" w:rsidRDefault="00266FBD" w:rsidP="00D65CCC">
      <w:pPr>
        <w:rPr>
          <w:b/>
          <w:sz w:val="28"/>
          <w:szCs w:val="28"/>
        </w:rPr>
      </w:pPr>
    </w:p>
    <w:p w:rsidR="00266FBD" w:rsidRDefault="00266FBD" w:rsidP="00266F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FBD" w:rsidRDefault="00266FBD" w:rsidP="00AB5ADE">
      <w:pPr>
        <w:jc w:val="center"/>
      </w:pPr>
      <w:r>
        <w:lastRenderedPageBreak/>
        <w:t>Carver Elementary School Building Committee Agenda</w:t>
      </w:r>
    </w:p>
    <w:p w:rsidR="00266FBD" w:rsidRDefault="00266FBD" w:rsidP="002042FF">
      <w:pPr>
        <w:jc w:val="center"/>
      </w:pPr>
      <w:r>
        <w:t>Monday, May 5, 2014, 7:00 P.M.</w:t>
      </w:r>
    </w:p>
    <w:p w:rsidR="00266FBD" w:rsidRDefault="00266FBD" w:rsidP="002042FF">
      <w:pPr>
        <w:jc w:val="center"/>
      </w:pPr>
      <w:r>
        <w:t>Erwin K Washburn Library/Media Center</w:t>
      </w:r>
    </w:p>
    <w:p w:rsidR="00266FBD" w:rsidRDefault="00266FBD" w:rsidP="002042FF">
      <w:pPr>
        <w:jc w:val="center"/>
      </w:pPr>
    </w:p>
    <w:p w:rsidR="00266FBD" w:rsidRDefault="00266FBD" w:rsidP="002042FF">
      <w:pPr>
        <w:jc w:val="center"/>
      </w:pPr>
    </w:p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Call to Order</w:t>
      </w:r>
      <w:r>
        <w:tab/>
      </w:r>
      <w:r>
        <w:tab/>
      </w:r>
      <w:r>
        <w:tab/>
      </w:r>
      <w:r>
        <w:tab/>
        <w:t>7:00 P.M.</w:t>
      </w:r>
    </w:p>
    <w:p w:rsidR="00266FBD" w:rsidRDefault="00266FBD" w:rsidP="002042FF">
      <w:pPr>
        <w:pStyle w:val="ListParagraph"/>
        <w:ind w:left="1080"/>
      </w:pPr>
      <w:r>
        <w:t>Chairman, Barry Struski</w:t>
      </w:r>
    </w:p>
    <w:p w:rsidR="00266FBD" w:rsidRDefault="00266FBD" w:rsidP="002042FF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Minutes of 4/21/14 Meeting</w:t>
      </w:r>
      <w:r>
        <w:tab/>
      </w:r>
      <w:r>
        <w:tab/>
        <w:t>7:05 P.M.</w:t>
      </w:r>
    </w:p>
    <w:p w:rsidR="00266FBD" w:rsidRDefault="00266FBD" w:rsidP="002042FF">
      <w:pPr>
        <w:pStyle w:val="ListParagraph"/>
        <w:ind w:left="1080"/>
      </w:pPr>
      <w:r>
        <w:t>Discussion</w:t>
      </w:r>
    </w:p>
    <w:p w:rsidR="00266FBD" w:rsidRDefault="00266FBD" w:rsidP="002042FF">
      <w:pPr>
        <w:pStyle w:val="ListParagraph"/>
        <w:ind w:left="1080"/>
      </w:pPr>
      <w:r>
        <w:t>Motion and Second Needed</w:t>
      </w:r>
    </w:p>
    <w:p w:rsidR="00266FBD" w:rsidRDefault="00266FBD" w:rsidP="002042FF">
      <w:pPr>
        <w:pStyle w:val="ListParagraph"/>
        <w:ind w:left="1080"/>
      </w:pPr>
      <w:r>
        <w:t>Vote to Approve</w:t>
      </w:r>
    </w:p>
    <w:p w:rsidR="00266FBD" w:rsidRDefault="00266FBD" w:rsidP="002042FF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Overview of Meeting Agenda</w:t>
      </w:r>
      <w:r>
        <w:tab/>
      </w:r>
      <w:r>
        <w:tab/>
        <w:t>7:10 P.M.</w:t>
      </w:r>
    </w:p>
    <w:p w:rsidR="00266FBD" w:rsidRDefault="00266FBD" w:rsidP="002042FF">
      <w:pPr>
        <w:pStyle w:val="ListParagraph"/>
        <w:ind w:left="1080"/>
      </w:pPr>
      <w:r>
        <w:t>Barry Struski</w:t>
      </w:r>
    </w:p>
    <w:p w:rsidR="00266FBD" w:rsidRDefault="00266FBD" w:rsidP="006132A8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Communications Report</w:t>
      </w:r>
    </w:p>
    <w:p w:rsidR="00266FBD" w:rsidRDefault="00266FBD" w:rsidP="006132A8">
      <w:pPr>
        <w:pStyle w:val="ListParagraph"/>
        <w:ind w:left="1080"/>
      </w:pPr>
      <w:r>
        <w:t>Heather Sepulveda</w:t>
      </w:r>
      <w:r>
        <w:tab/>
      </w:r>
      <w:r>
        <w:tab/>
      </w:r>
      <w:r>
        <w:tab/>
        <w:t>7:20  P.M.</w:t>
      </w:r>
    </w:p>
    <w:p w:rsidR="00266FBD" w:rsidRDefault="00266FBD" w:rsidP="002042FF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Review of Highlights of Collins Report  7:30-8:00 P.M.</w:t>
      </w:r>
    </w:p>
    <w:p w:rsidR="00266FBD" w:rsidRDefault="00266FBD" w:rsidP="002042FF">
      <w:pPr>
        <w:pStyle w:val="ListParagraph"/>
        <w:ind w:left="1080"/>
      </w:pPr>
      <w:r>
        <w:t>Dan Ryan</w:t>
      </w:r>
    </w:p>
    <w:p w:rsidR="00266FBD" w:rsidRDefault="00266FBD" w:rsidP="002042FF">
      <w:pPr>
        <w:pStyle w:val="ListParagraph"/>
        <w:ind w:left="1080"/>
      </w:pPr>
      <w:r>
        <w:t>Q and A</w:t>
      </w:r>
    </w:p>
    <w:p w:rsidR="00266FBD" w:rsidRDefault="00266FBD" w:rsidP="002042FF">
      <w:pPr>
        <w:pStyle w:val="ListParagraph"/>
        <w:ind w:left="1080"/>
      </w:pPr>
      <w:r>
        <w:t>Discussion</w:t>
      </w:r>
    </w:p>
    <w:p w:rsidR="00266FBD" w:rsidRDefault="00266FBD" w:rsidP="002042FF">
      <w:r>
        <w:t xml:space="preserve">     </w:t>
      </w:r>
    </w:p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Timeline Review</w:t>
      </w:r>
      <w:r>
        <w:tab/>
      </w:r>
      <w:r>
        <w:tab/>
      </w:r>
      <w:r>
        <w:tab/>
      </w:r>
      <w:r>
        <w:tab/>
        <w:t>8:05 P.M.</w:t>
      </w:r>
    </w:p>
    <w:p w:rsidR="00266FBD" w:rsidRDefault="00266FBD" w:rsidP="002042FF">
      <w:pPr>
        <w:pStyle w:val="ListParagraph"/>
        <w:ind w:left="1080"/>
      </w:pPr>
      <w:r>
        <w:t>Barry Struski</w:t>
      </w:r>
    </w:p>
    <w:p w:rsidR="00266FBD" w:rsidRDefault="00266FBD" w:rsidP="002042FF">
      <w:pPr>
        <w:pStyle w:val="ListParagraph"/>
        <w:ind w:left="1080"/>
      </w:pPr>
      <w:r>
        <w:t>Discussion</w:t>
      </w:r>
    </w:p>
    <w:p w:rsidR="00266FBD" w:rsidRDefault="00266FBD" w:rsidP="002042FF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Site Selection Information</w:t>
      </w:r>
      <w:r>
        <w:tab/>
      </w:r>
      <w:r>
        <w:tab/>
        <w:t>8:20 P.M.</w:t>
      </w:r>
    </w:p>
    <w:p w:rsidR="00266FBD" w:rsidRDefault="00266FBD" w:rsidP="006132A8">
      <w:pPr>
        <w:pStyle w:val="ListParagraph"/>
        <w:numPr>
          <w:ilvl w:val="0"/>
          <w:numId w:val="3"/>
        </w:numPr>
        <w:contextualSpacing/>
      </w:pPr>
      <w:r>
        <w:t>Review of Meeting with J.C.</w:t>
      </w:r>
    </w:p>
    <w:p w:rsidR="00266FBD" w:rsidRDefault="00266FBD" w:rsidP="006132A8">
      <w:pPr>
        <w:ind w:left="1080"/>
      </w:pPr>
      <w:r>
        <w:t>Engineering, Robert Tinkham &amp;</w:t>
      </w:r>
    </w:p>
    <w:p w:rsidR="00266FBD" w:rsidRDefault="00266FBD" w:rsidP="006132A8">
      <w:pPr>
        <w:ind w:left="1080"/>
      </w:pPr>
      <w:r>
        <w:t>School Personnel – Dave Seidentopf</w:t>
      </w:r>
    </w:p>
    <w:p w:rsidR="00266FBD" w:rsidRDefault="00266FBD" w:rsidP="006132A8">
      <w:pPr>
        <w:pStyle w:val="ListParagraph"/>
        <w:numPr>
          <w:ilvl w:val="0"/>
          <w:numId w:val="3"/>
        </w:numPr>
        <w:contextualSpacing/>
      </w:pPr>
      <w:r>
        <w:t>Review of Hazmat studies</w:t>
      </w:r>
    </w:p>
    <w:p w:rsidR="00266FBD" w:rsidRDefault="00266FBD" w:rsidP="006132A8">
      <w:pPr>
        <w:ind w:left="1080"/>
      </w:pPr>
      <w:r>
        <w:t xml:space="preserve"> of EKW and GJC-Dave Siedentopf</w:t>
      </w:r>
    </w:p>
    <w:p w:rsidR="00266FBD" w:rsidRDefault="00266FBD" w:rsidP="006132A8">
      <w:pPr>
        <w:ind w:left="1080"/>
      </w:pPr>
    </w:p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Review of School Committee Report</w:t>
      </w:r>
      <w:r>
        <w:tab/>
        <w:t>8:35 P.M.</w:t>
      </w:r>
    </w:p>
    <w:p w:rsidR="00266FBD" w:rsidRDefault="00266FBD" w:rsidP="000127DE">
      <w:pPr>
        <w:pStyle w:val="ListParagraph"/>
        <w:ind w:left="1080"/>
      </w:pPr>
      <w:r>
        <w:t>on Capital Asset Assessment</w:t>
      </w:r>
    </w:p>
    <w:p w:rsidR="00266FBD" w:rsidRDefault="00266FBD" w:rsidP="000127DE">
      <w:pPr>
        <w:pStyle w:val="ListParagraph"/>
        <w:ind w:left="1080"/>
      </w:pPr>
      <w:r>
        <w:t>Barry Struski and Dave Siedentopf</w:t>
      </w:r>
    </w:p>
    <w:p w:rsidR="00266FBD" w:rsidRDefault="00266FBD" w:rsidP="000127DE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 xml:space="preserve">Pros and Cons to Consider in Site </w:t>
      </w:r>
      <w:r>
        <w:tab/>
        <w:t>8:50 P.M.</w:t>
      </w:r>
    </w:p>
    <w:p w:rsidR="00266FBD" w:rsidRDefault="00266FBD" w:rsidP="00AB5ADE">
      <w:pPr>
        <w:pStyle w:val="ListParagraph"/>
        <w:ind w:left="1080"/>
      </w:pPr>
      <w:r>
        <w:t xml:space="preserve">Selection-Brainstorm Only and </w:t>
      </w:r>
    </w:p>
    <w:p w:rsidR="00266FBD" w:rsidRDefault="00266FBD" w:rsidP="00AB5ADE">
      <w:pPr>
        <w:pStyle w:val="ListParagraph"/>
        <w:ind w:left="1080"/>
      </w:pPr>
      <w:r>
        <w:t>Discussion</w:t>
      </w:r>
    </w:p>
    <w:p w:rsidR="00266FBD" w:rsidRDefault="00266FBD" w:rsidP="00AB5ADE">
      <w:pPr>
        <w:pStyle w:val="ListParagraph"/>
        <w:ind w:left="1080"/>
      </w:pPr>
      <w:r>
        <w:t>Sara Stearns</w:t>
      </w:r>
    </w:p>
    <w:p w:rsidR="00266FBD" w:rsidRDefault="00266FBD" w:rsidP="00AB5ADE"/>
    <w:p w:rsid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Upcoming Dates and Reminders</w:t>
      </w:r>
      <w:r>
        <w:tab/>
      </w:r>
      <w:r>
        <w:tab/>
        <w:t>9:20 P.M.</w:t>
      </w:r>
    </w:p>
    <w:p w:rsidR="00266FBD" w:rsidRPr="00266FBD" w:rsidRDefault="00266FBD" w:rsidP="00266FBD">
      <w:pPr>
        <w:pStyle w:val="ListParagraph"/>
        <w:numPr>
          <w:ilvl w:val="0"/>
          <w:numId w:val="2"/>
        </w:numPr>
        <w:contextualSpacing/>
      </w:pPr>
      <w:r>
        <w:t>Adjourn</w:t>
      </w:r>
      <w:r>
        <w:tab/>
      </w:r>
      <w:r>
        <w:tab/>
      </w:r>
      <w:r>
        <w:tab/>
      </w:r>
      <w:r>
        <w:tab/>
      </w:r>
      <w:r>
        <w:tab/>
        <w:t>9:30 P.M.</w:t>
      </w:r>
    </w:p>
    <w:sectPr w:rsidR="00266FBD" w:rsidRPr="0026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BA019D"/>
    <w:multiLevelType w:val="hybridMultilevel"/>
    <w:tmpl w:val="A044E518"/>
    <w:lvl w:ilvl="0" w:tplc="A8EAB10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b/>
        <w:sz w:val="24"/>
        <w:u w:val="single"/>
      </w:rPr>
    </w:lvl>
    <w:lvl w:ilvl="1" w:tplc="82B256C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C"/>
    <w:rsid w:val="00074734"/>
    <w:rsid w:val="00266FBD"/>
    <w:rsid w:val="00767A24"/>
    <w:rsid w:val="008560F3"/>
    <w:rsid w:val="009F7FC4"/>
    <w:rsid w:val="00A964EC"/>
    <w:rsid w:val="00B22B77"/>
    <w:rsid w:val="00B808F0"/>
    <w:rsid w:val="00B90D66"/>
    <w:rsid w:val="00D65CCC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3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CC"/>
    <w:pPr>
      <w:jc w:val="left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3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CC"/>
    <w:pPr>
      <w:jc w:val="left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Yenulevich, Kelly</dc:creator>
  <cp:keywords/>
  <dc:description/>
  <cp:lastModifiedBy>Yenulevich, Kelly</cp:lastModifiedBy>
  <cp:revision>3</cp:revision>
  <cp:lastPrinted>2014-05-15T16:30:00Z</cp:lastPrinted>
  <dcterms:created xsi:type="dcterms:W3CDTF">2014-05-15T16:26:00Z</dcterms:created>
  <dcterms:modified xsi:type="dcterms:W3CDTF">2014-05-15T16:41:00Z</dcterms:modified>
</cp:coreProperties>
</file>