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BA41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197A5D25" w14:textId="77777777" w:rsidR="00063808" w:rsidRDefault="00063808" w:rsidP="0006380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CARVER</w:t>
      </w:r>
    </w:p>
    <w:p w14:paraId="065404D9" w14:textId="77777777" w:rsidR="00063808" w:rsidRDefault="00063808" w:rsidP="00063808">
      <w:pPr>
        <w:jc w:val="center"/>
      </w:pPr>
      <w:r>
        <w:t>MEETING NOTICE</w:t>
      </w:r>
    </w:p>
    <w:p w14:paraId="604AB958" w14:textId="77777777" w:rsidR="00063808" w:rsidRDefault="00063808" w:rsidP="00063808">
      <w:pPr>
        <w:jc w:val="center"/>
      </w:pPr>
    </w:p>
    <w:p w14:paraId="2DB54DDF" w14:textId="77777777" w:rsidR="00063808" w:rsidRDefault="00063808" w:rsidP="00063808">
      <w:pPr>
        <w:jc w:val="center"/>
      </w:pPr>
    </w:p>
    <w:p w14:paraId="1F7922E1" w14:textId="77777777" w:rsidR="00063808" w:rsidRDefault="00063808" w:rsidP="00063808">
      <w:pPr>
        <w:rPr>
          <w:sz w:val="18"/>
          <w:szCs w:val="18"/>
        </w:rPr>
      </w:pPr>
      <w:r>
        <w:rPr>
          <w:sz w:val="18"/>
          <w:szCs w:val="18"/>
        </w:rPr>
        <w:t>POSTED IN ACCORDANCE WITH THE PROVISIONS OF M.G.L. CHAPTER 39 SECTION 23A AMENDED.</w:t>
      </w:r>
    </w:p>
    <w:p w14:paraId="053BD46E" w14:textId="77777777" w:rsidR="00063808" w:rsidRDefault="00063808" w:rsidP="00063808">
      <w:pPr>
        <w:rPr>
          <w:sz w:val="28"/>
          <w:szCs w:val="28"/>
        </w:rPr>
      </w:pPr>
    </w:p>
    <w:p w14:paraId="63512666" w14:textId="77777777" w:rsidR="00063808" w:rsidRDefault="00063808" w:rsidP="00063808">
      <w:pPr>
        <w:rPr>
          <w:sz w:val="28"/>
          <w:szCs w:val="28"/>
        </w:rPr>
      </w:pPr>
    </w:p>
    <w:p w14:paraId="3B3AF7DD" w14:textId="77777777" w:rsidR="00063808" w:rsidRDefault="00063808" w:rsidP="00063808">
      <w:pPr>
        <w:rPr>
          <w:sz w:val="28"/>
          <w:szCs w:val="28"/>
        </w:rPr>
      </w:pPr>
      <w:r>
        <w:t xml:space="preserve">NAME OF COMMITTEE/BOARD: </w:t>
      </w:r>
      <w:r>
        <w:rPr>
          <w:u w:val="single"/>
        </w:rPr>
        <w:t>School Building Committee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 xml:space="preserve"> </w:t>
      </w:r>
    </w:p>
    <w:p w14:paraId="6043A6D6" w14:textId="77777777" w:rsidR="00063808" w:rsidRDefault="00063808" w:rsidP="00063808">
      <w:pPr>
        <w:rPr>
          <w:sz w:val="28"/>
          <w:szCs w:val="28"/>
        </w:rPr>
      </w:pPr>
    </w:p>
    <w:p w14:paraId="1E643982" w14:textId="77777777" w:rsidR="00063808" w:rsidRDefault="00063808" w:rsidP="00063808">
      <w:pPr>
        <w:rPr>
          <w:sz w:val="28"/>
          <w:szCs w:val="28"/>
        </w:rPr>
      </w:pPr>
      <w:r>
        <w:t>LOCATION OF MEETING:</w:t>
      </w:r>
      <w:r>
        <w:rPr>
          <w:sz w:val="28"/>
          <w:szCs w:val="28"/>
        </w:rPr>
        <w:t xml:space="preserve">  </w:t>
      </w:r>
      <w:r>
        <w:rPr>
          <w:u w:val="single"/>
        </w:rPr>
        <w:t>Carver Elementary School/ Media Center</w:t>
      </w:r>
      <w:r>
        <w:rPr>
          <w:u w:val="single"/>
        </w:rPr>
        <w:tab/>
      </w:r>
      <w:r>
        <w:rPr>
          <w:u w:val="single"/>
        </w:rPr>
        <w:tab/>
      </w:r>
    </w:p>
    <w:p w14:paraId="05FEFAEF" w14:textId="77777777" w:rsidR="00063808" w:rsidRDefault="00063808" w:rsidP="00063808">
      <w:pPr>
        <w:rPr>
          <w:sz w:val="28"/>
          <w:szCs w:val="28"/>
        </w:rPr>
      </w:pPr>
    </w:p>
    <w:p w14:paraId="21ED59F9" w14:textId="731CB872" w:rsidR="00063808" w:rsidRDefault="00063808" w:rsidP="00063808">
      <w:pPr>
        <w:rPr>
          <w:sz w:val="28"/>
          <w:szCs w:val="28"/>
        </w:rPr>
      </w:pPr>
      <w:r>
        <w:t>DATE &amp; TIME:</w:t>
      </w:r>
      <w:r>
        <w:rPr>
          <w:sz w:val="28"/>
          <w:szCs w:val="28"/>
        </w:rPr>
        <w:t xml:space="preserve">  </w:t>
      </w:r>
      <w:r>
        <w:rPr>
          <w:u w:val="single"/>
        </w:rPr>
        <w:t>Monday, September 15</w:t>
      </w:r>
      <w:bookmarkStart w:id="0" w:name="_GoBack"/>
      <w:bookmarkEnd w:id="0"/>
      <w:r>
        <w:rPr>
          <w:u w:val="single"/>
        </w:rPr>
        <w:t xml:space="preserve">, 2014, 7:00 pm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A1734F" w14:textId="77777777" w:rsidR="00063808" w:rsidRDefault="00063808" w:rsidP="00063808">
      <w:pPr>
        <w:rPr>
          <w:sz w:val="28"/>
          <w:szCs w:val="28"/>
        </w:rPr>
      </w:pPr>
    </w:p>
    <w:p w14:paraId="31D16CF9" w14:textId="77777777" w:rsidR="00063808" w:rsidRDefault="00063808" w:rsidP="00063808">
      <w:pPr>
        <w:jc w:val="both"/>
        <w:rPr>
          <w:u w:val="single"/>
        </w:rPr>
      </w:pPr>
      <w:r>
        <w:t xml:space="preserve">AUTHORIZED PERSON: 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Elizabeth Sorrell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4A4E6D0A" w14:textId="77777777" w:rsidR="00063808" w:rsidRDefault="00063808" w:rsidP="00063808">
      <w:pPr>
        <w:rPr>
          <w:sz w:val="28"/>
          <w:szCs w:val="28"/>
        </w:rPr>
      </w:pPr>
    </w:p>
    <w:p w14:paraId="639A31B1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3DB9F7A4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225E34B5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1318CD56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398A1DF4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02ABFEF3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1B605392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5972D0B8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24BE1B08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2C1FC2DF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5983AAFE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2B43C524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61EEBB03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1E894021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126DE3E5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1CCC7A9F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6B88E29A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7D6A1AAA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6A8DDB2D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5F1E2B15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2367A763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5A8D43E0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7871CA14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40625C13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187313A8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11C5C3D7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6AF6BE3C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16ECE74E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19725735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528844C0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50C251F1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49CE5C5F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2D714A97" w14:textId="77777777" w:rsidR="00063808" w:rsidRDefault="00063808" w:rsidP="00AB5ADE">
      <w:pPr>
        <w:jc w:val="center"/>
        <w:rPr>
          <w:b/>
          <w:sz w:val="22"/>
          <w:szCs w:val="22"/>
        </w:rPr>
      </w:pPr>
    </w:p>
    <w:p w14:paraId="594B08F4" w14:textId="77777777" w:rsidR="002042FF" w:rsidRPr="00050CCB" w:rsidRDefault="002042FF" w:rsidP="00AB5ADE">
      <w:pPr>
        <w:jc w:val="center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Carver Elementary School Building Committee</w:t>
      </w:r>
      <w:r w:rsidR="00AB5ADE" w:rsidRPr="00050CCB">
        <w:rPr>
          <w:b/>
          <w:sz w:val="22"/>
          <w:szCs w:val="22"/>
        </w:rPr>
        <w:t xml:space="preserve"> Agenda</w:t>
      </w:r>
    </w:p>
    <w:p w14:paraId="2EA368E2" w14:textId="77777777" w:rsidR="002042FF" w:rsidRDefault="005C3997" w:rsidP="00204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A122DC">
        <w:rPr>
          <w:b/>
          <w:sz w:val="22"/>
          <w:szCs w:val="22"/>
        </w:rPr>
        <w:t>September 15,</w:t>
      </w:r>
      <w:r w:rsidR="00995F33">
        <w:rPr>
          <w:b/>
          <w:sz w:val="22"/>
          <w:szCs w:val="22"/>
        </w:rPr>
        <w:t xml:space="preserve"> 2014</w:t>
      </w:r>
    </w:p>
    <w:p w14:paraId="4DFB83B0" w14:textId="77777777" w:rsidR="00951F68" w:rsidRDefault="00951F68" w:rsidP="00EF09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 P.M.</w:t>
      </w:r>
    </w:p>
    <w:p w14:paraId="44F7CBC2" w14:textId="77777777" w:rsidR="00951F68" w:rsidRDefault="00A122DC" w:rsidP="00B72F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CARVER ELEMENTARY SCHOOL EKW Library Media Center</w:t>
      </w:r>
    </w:p>
    <w:p w14:paraId="71509CA1" w14:textId="77777777" w:rsidR="002042FF" w:rsidRPr="00050CCB" w:rsidRDefault="002042FF" w:rsidP="00EF09DA">
      <w:pPr>
        <w:jc w:val="center"/>
        <w:rPr>
          <w:sz w:val="22"/>
          <w:szCs w:val="22"/>
        </w:rPr>
      </w:pP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="00EF09DA">
        <w:rPr>
          <w:sz w:val="22"/>
          <w:szCs w:val="22"/>
        </w:rPr>
        <w:tab/>
        <w:t>Estimated Time Frame</w:t>
      </w:r>
    </w:p>
    <w:p w14:paraId="3C95AD72" w14:textId="77777777" w:rsidR="002042FF" w:rsidRPr="00951F68" w:rsidRDefault="00A122DC" w:rsidP="00951F6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Vice Chair, Sarah Stearns</w:t>
      </w:r>
      <w:r w:rsidR="00995F33">
        <w:rPr>
          <w:b/>
          <w:sz w:val="22"/>
          <w:szCs w:val="22"/>
        </w:rPr>
        <w:tab/>
      </w:r>
      <w:r w:rsidR="00951F68" w:rsidRPr="00951F68">
        <w:rPr>
          <w:b/>
          <w:sz w:val="22"/>
          <w:szCs w:val="22"/>
        </w:rPr>
        <w:tab/>
      </w:r>
      <w:r w:rsidR="00951F68" w:rsidRPr="00951F68">
        <w:rPr>
          <w:b/>
          <w:sz w:val="22"/>
          <w:szCs w:val="22"/>
        </w:rPr>
        <w:tab/>
      </w:r>
      <w:r w:rsidR="00951F68" w:rsidRPr="00951F68">
        <w:rPr>
          <w:b/>
          <w:sz w:val="22"/>
          <w:szCs w:val="22"/>
        </w:rPr>
        <w:tab/>
      </w:r>
      <w:r w:rsidR="00951F68" w:rsidRPr="005D409A">
        <w:rPr>
          <w:sz w:val="22"/>
          <w:szCs w:val="22"/>
        </w:rPr>
        <w:t>7:00 P.M.</w:t>
      </w:r>
    </w:p>
    <w:p w14:paraId="552BCA0D" w14:textId="77777777" w:rsidR="00995F33" w:rsidRDefault="00995F33" w:rsidP="002042FF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0BF3342F" w14:textId="77777777" w:rsidR="00995F33" w:rsidRPr="00A122DC" w:rsidRDefault="00995F33" w:rsidP="00A122DC">
      <w:pPr>
        <w:rPr>
          <w:sz w:val="22"/>
          <w:szCs w:val="22"/>
        </w:rPr>
      </w:pPr>
    </w:p>
    <w:p w14:paraId="0C25B24A" w14:textId="77777777" w:rsidR="002042FF" w:rsidRPr="00951F68" w:rsidRDefault="00E119FF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8/18</w:t>
      </w:r>
      <w:r w:rsidR="00995F33">
        <w:rPr>
          <w:b/>
          <w:sz w:val="22"/>
          <w:szCs w:val="22"/>
        </w:rPr>
        <w:t>/</w:t>
      </w:r>
      <w:r w:rsidR="00F11BFF" w:rsidRPr="00951F68">
        <w:rPr>
          <w:b/>
          <w:sz w:val="22"/>
          <w:szCs w:val="22"/>
        </w:rPr>
        <w:t xml:space="preserve">14 </w:t>
      </w:r>
      <w:r w:rsidR="002042FF" w:rsidRPr="00951F68">
        <w:rPr>
          <w:b/>
          <w:sz w:val="22"/>
          <w:szCs w:val="22"/>
        </w:rPr>
        <w:t>Meeting</w:t>
      </w:r>
      <w:r w:rsidR="00995F33">
        <w:rPr>
          <w:b/>
          <w:sz w:val="22"/>
          <w:szCs w:val="22"/>
        </w:rPr>
        <w:t xml:space="preserve"> Minutes</w:t>
      </w:r>
      <w:r w:rsidR="002042FF" w:rsidRPr="00951F68">
        <w:rPr>
          <w:sz w:val="22"/>
          <w:szCs w:val="22"/>
        </w:rPr>
        <w:tab/>
      </w:r>
      <w:r w:rsidR="002042FF" w:rsidRPr="00951F68">
        <w:rPr>
          <w:sz w:val="22"/>
          <w:szCs w:val="22"/>
        </w:rPr>
        <w:tab/>
      </w:r>
      <w:r w:rsidR="00B22696" w:rsidRPr="00951F68">
        <w:rPr>
          <w:sz w:val="22"/>
          <w:szCs w:val="22"/>
        </w:rPr>
        <w:tab/>
      </w:r>
      <w:r w:rsidR="00995F33">
        <w:rPr>
          <w:sz w:val="22"/>
          <w:szCs w:val="22"/>
        </w:rPr>
        <w:tab/>
      </w:r>
      <w:r w:rsidR="002042FF" w:rsidRPr="00951F68">
        <w:rPr>
          <w:sz w:val="22"/>
          <w:szCs w:val="22"/>
        </w:rPr>
        <w:t>7:</w:t>
      </w:r>
      <w:r w:rsidR="00951F68">
        <w:rPr>
          <w:sz w:val="22"/>
          <w:szCs w:val="22"/>
        </w:rPr>
        <w:t>0</w:t>
      </w:r>
      <w:r w:rsidR="005C3997" w:rsidRPr="00951F68">
        <w:rPr>
          <w:sz w:val="22"/>
          <w:szCs w:val="22"/>
        </w:rPr>
        <w:t>5</w:t>
      </w:r>
      <w:r w:rsidR="002042FF" w:rsidRPr="00951F68">
        <w:rPr>
          <w:sz w:val="22"/>
          <w:szCs w:val="22"/>
        </w:rPr>
        <w:t xml:space="preserve"> P.M.</w:t>
      </w:r>
    </w:p>
    <w:p w14:paraId="1D3571BD" w14:textId="77777777"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Discussion</w:t>
      </w:r>
      <w:r w:rsidR="00050CCB">
        <w:rPr>
          <w:sz w:val="22"/>
          <w:szCs w:val="22"/>
        </w:rPr>
        <w:tab/>
      </w:r>
    </w:p>
    <w:p w14:paraId="2659239F" w14:textId="77777777"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Motion and Second Needed</w:t>
      </w:r>
    </w:p>
    <w:p w14:paraId="44B85AEF" w14:textId="77777777"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Vote</w:t>
      </w:r>
      <w:r w:rsidRPr="00050CCB">
        <w:rPr>
          <w:sz w:val="22"/>
          <w:szCs w:val="22"/>
        </w:rPr>
        <w:t xml:space="preserve"> to Approve</w:t>
      </w:r>
    </w:p>
    <w:p w14:paraId="6F856A4C" w14:textId="77777777" w:rsidR="002042FF" w:rsidRPr="00050CCB" w:rsidRDefault="002042FF" w:rsidP="002042FF">
      <w:pPr>
        <w:rPr>
          <w:sz w:val="22"/>
          <w:szCs w:val="22"/>
        </w:rPr>
      </w:pPr>
    </w:p>
    <w:p w14:paraId="6C4BDFE4" w14:textId="77777777" w:rsidR="002042FF" w:rsidRPr="00050CCB" w:rsidRDefault="002042FF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Overview of Meeting Agenda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>7:</w:t>
      </w:r>
      <w:r w:rsidR="00951F68">
        <w:rPr>
          <w:sz w:val="22"/>
          <w:szCs w:val="22"/>
        </w:rPr>
        <w:t>1</w:t>
      </w:r>
      <w:r w:rsidR="005C3997">
        <w:rPr>
          <w:sz w:val="22"/>
          <w:szCs w:val="22"/>
        </w:rPr>
        <w:t>0</w:t>
      </w:r>
      <w:r w:rsidRPr="00050CCB">
        <w:rPr>
          <w:sz w:val="22"/>
          <w:szCs w:val="22"/>
        </w:rPr>
        <w:t xml:space="preserve"> P.M.</w:t>
      </w:r>
    </w:p>
    <w:p w14:paraId="35D91874" w14:textId="77777777" w:rsidR="002042FF" w:rsidRDefault="00A122DC" w:rsidP="002042FF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Sarah Stearns</w:t>
      </w:r>
    </w:p>
    <w:p w14:paraId="648BDFE6" w14:textId="77777777" w:rsidR="006132A8" w:rsidRPr="00050CCB" w:rsidRDefault="006132A8" w:rsidP="006132A8">
      <w:pPr>
        <w:rPr>
          <w:sz w:val="22"/>
          <w:szCs w:val="22"/>
        </w:rPr>
      </w:pPr>
    </w:p>
    <w:p w14:paraId="65195883" w14:textId="77777777" w:rsidR="00C45B74" w:rsidRPr="00E119FF" w:rsidRDefault="00A122DC" w:rsidP="00E119F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Reorganization</w:t>
      </w:r>
      <w:r w:rsidR="00C45B74">
        <w:rPr>
          <w:sz w:val="22"/>
          <w:szCs w:val="22"/>
        </w:rPr>
        <w:tab/>
      </w:r>
      <w:r w:rsidR="00C45B74">
        <w:rPr>
          <w:sz w:val="22"/>
          <w:szCs w:val="22"/>
        </w:rPr>
        <w:tab/>
      </w:r>
      <w:r w:rsidR="00C45B74">
        <w:rPr>
          <w:sz w:val="22"/>
          <w:szCs w:val="22"/>
        </w:rPr>
        <w:tab/>
      </w:r>
      <w:r w:rsidR="00C45B74">
        <w:rPr>
          <w:sz w:val="22"/>
          <w:szCs w:val="22"/>
        </w:rPr>
        <w:tab/>
      </w:r>
      <w:r w:rsidR="00C45B74">
        <w:rPr>
          <w:sz w:val="22"/>
          <w:szCs w:val="22"/>
        </w:rPr>
        <w:tab/>
        <w:t>7:15 P.M.</w:t>
      </w:r>
    </w:p>
    <w:p w14:paraId="18659141" w14:textId="77777777" w:rsidR="00C45B74" w:rsidRDefault="00C45B74" w:rsidP="00A122D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 xml:space="preserve">Vice Chairperson Sarah Stearns will facilitate the </w:t>
      </w:r>
      <w:r w:rsidR="00A122DC">
        <w:rPr>
          <w:sz w:val="22"/>
          <w:szCs w:val="22"/>
        </w:rPr>
        <w:t xml:space="preserve">election of a </w:t>
      </w:r>
    </w:p>
    <w:p w14:paraId="0B82212A" w14:textId="77777777" w:rsidR="00A122DC" w:rsidRDefault="00E119FF" w:rsidP="00A122D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 xml:space="preserve"> new </w:t>
      </w:r>
      <w:r w:rsidR="00A122DC">
        <w:rPr>
          <w:sz w:val="22"/>
          <w:szCs w:val="22"/>
        </w:rPr>
        <w:t>Building Committee Chairperson</w:t>
      </w:r>
    </w:p>
    <w:p w14:paraId="1A3F04BA" w14:textId="77777777" w:rsidR="00274DB6" w:rsidRDefault="00274DB6" w:rsidP="00274DB6">
      <w:pPr>
        <w:rPr>
          <w:sz w:val="22"/>
          <w:szCs w:val="22"/>
        </w:rPr>
      </w:pPr>
    </w:p>
    <w:p w14:paraId="7EA51D72" w14:textId="77777777" w:rsidR="00C45B74" w:rsidRDefault="00A122DC" w:rsidP="00A122D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A122DC">
        <w:rPr>
          <w:b/>
          <w:bCs/>
          <w:sz w:val="22"/>
          <w:szCs w:val="22"/>
        </w:rPr>
        <w:t>John Rogers</w:t>
      </w:r>
      <w:r>
        <w:rPr>
          <w:sz w:val="22"/>
          <w:szCs w:val="22"/>
        </w:rPr>
        <w:t xml:space="preserve"> of Rockland will give an overview of</w:t>
      </w:r>
      <w:r>
        <w:rPr>
          <w:sz w:val="22"/>
          <w:szCs w:val="22"/>
        </w:rPr>
        <w:tab/>
        <w:t>7:30</w:t>
      </w:r>
      <w:r w:rsidR="00274DB6">
        <w:rPr>
          <w:sz w:val="22"/>
          <w:szCs w:val="22"/>
        </w:rPr>
        <w:t xml:space="preserve"> P.M.</w:t>
      </w:r>
    </w:p>
    <w:p w14:paraId="1F67A25D" w14:textId="77777777" w:rsidR="00A122DC" w:rsidRDefault="00A122DC" w:rsidP="00A122DC">
      <w:pPr>
        <w:pStyle w:val="ListParagraph"/>
        <w:ind w:left="105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of</w:t>
      </w:r>
      <w:proofErr w:type="gramEnd"/>
      <w:r>
        <w:rPr>
          <w:bCs/>
          <w:sz w:val="22"/>
          <w:szCs w:val="22"/>
        </w:rPr>
        <w:t xml:space="preserve"> Rockland’s experience with school building projects</w:t>
      </w:r>
    </w:p>
    <w:p w14:paraId="65CC9EAD" w14:textId="77777777" w:rsidR="00A122DC" w:rsidRPr="00A122DC" w:rsidRDefault="00A122DC" w:rsidP="00A122DC">
      <w:pPr>
        <w:pStyle w:val="ListParagraph"/>
        <w:ind w:left="1050"/>
        <w:rPr>
          <w:sz w:val="22"/>
          <w:szCs w:val="22"/>
        </w:rPr>
      </w:pPr>
      <w:r>
        <w:rPr>
          <w:bCs/>
          <w:sz w:val="22"/>
          <w:szCs w:val="22"/>
        </w:rPr>
        <w:t>Q and A</w:t>
      </w:r>
    </w:p>
    <w:p w14:paraId="75F04B54" w14:textId="77777777" w:rsidR="00A47B57" w:rsidRDefault="00A47B57" w:rsidP="00C45B74">
      <w:pPr>
        <w:rPr>
          <w:sz w:val="22"/>
          <w:szCs w:val="22"/>
        </w:rPr>
      </w:pPr>
    </w:p>
    <w:p w14:paraId="1E86D8B8" w14:textId="77777777" w:rsidR="00E119FF" w:rsidRDefault="00E119FF" w:rsidP="00E119F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119F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omments from the general public:</w:t>
      </w:r>
      <w:r w:rsidRPr="00E119FF">
        <w:rPr>
          <w:b/>
          <w:sz w:val="22"/>
          <w:szCs w:val="22"/>
        </w:rPr>
        <w:t xml:space="preserve"> </w:t>
      </w:r>
      <w:r w:rsidRPr="00E119FF">
        <w:rPr>
          <w:sz w:val="22"/>
          <w:szCs w:val="22"/>
        </w:rPr>
        <w:t>limited to 5 minute</w:t>
      </w:r>
      <w:r>
        <w:rPr>
          <w:sz w:val="22"/>
          <w:szCs w:val="22"/>
        </w:rPr>
        <w:t>s addressing</w:t>
      </w:r>
    </w:p>
    <w:p w14:paraId="3634C06B" w14:textId="77777777" w:rsidR="00E119FF" w:rsidRDefault="00E119FF" w:rsidP="00E119FF">
      <w:pPr>
        <w:pStyle w:val="ListParagraph"/>
        <w:ind w:left="1050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r w:rsidRPr="00E119FF">
        <w:rPr>
          <w:sz w:val="22"/>
          <w:szCs w:val="22"/>
        </w:rPr>
        <w:t>n</w:t>
      </w:r>
      <w:r>
        <w:rPr>
          <w:sz w:val="22"/>
          <w:szCs w:val="22"/>
        </w:rPr>
        <w:t>ly</w:t>
      </w:r>
      <w:proofErr w:type="gramEnd"/>
      <w:r>
        <w:rPr>
          <w:sz w:val="22"/>
          <w:szCs w:val="22"/>
        </w:rPr>
        <w:t xml:space="preserve"> i</w:t>
      </w:r>
      <w:r w:rsidRPr="00E119FF">
        <w:rPr>
          <w:sz w:val="22"/>
          <w:szCs w:val="22"/>
        </w:rPr>
        <w:t xml:space="preserve">tems </w:t>
      </w:r>
      <w:r>
        <w:rPr>
          <w:sz w:val="22"/>
          <w:szCs w:val="22"/>
        </w:rPr>
        <w:t>on the agenda due to interview process</w:t>
      </w:r>
      <w:r>
        <w:rPr>
          <w:sz w:val="22"/>
          <w:szCs w:val="22"/>
        </w:rPr>
        <w:tab/>
        <w:t>8:10 P.M</w:t>
      </w:r>
    </w:p>
    <w:p w14:paraId="20C69DD8" w14:textId="77777777" w:rsidR="00E119FF" w:rsidRPr="00E119FF" w:rsidRDefault="00E119FF" w:rsidP="00E119FF">
      <w:pPr>
        <w:pStyle w:val="ListParagraph"/>
        <w:ind w:left="1050"/>
        <w:rPr>
          <w:sz w:val="22"/>
          <w:szCs w:val="22"/>
        </w:rPr>
      </w:pPr>
    </w:p>
    <w:p w14:paraId="7EA21A31" w14:textId="77777777" w:rsidR="00C45B74" w:rsidRDefault="00A122DC" w:rsidP="00C45B74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Interviews with OPM Finalists</w:t>
      </w:r>
      <w:r w:rsidR="005D409A">
        <w:rPr>
          <w:b/>
          <w:sz w:val="22"/>
          <w:szCs w:val="22"/>
        </w:rPr>
        <w:tab/>
      </w:r>
      <w:r w:rsidR="005D409A">
        <w:rPr>
          <w:b/>
          <w:sz w:val="22"/>
          <w:szCs w:val="22"/>
        </w:rPr>
        <w:tab/>
      </w:r>
      <w:r w:rsidR="005D409A">
        <w:rPr>
          <w:b/>
          <w:sz w:val="22"/>
          <w:szCs w:val="22"/>
        </w:rPr>
        <w:tab/>
      </w:r>
      <w:r>
        <w:rPr>
          <w:sz w:val="22"/>
          <w:szCs w:val="22"/>
        </w:rPr>
        <w:t>8:15</w:t>
      </w:r>
      <w:r w:rsidR="005D409A" w:rsidRPr="005D409A">
        <w:rPr>
          <w:sz w:val="22"/>
          <w:szCs w:val="22"/>
        </w:rPr>
        <w:t xml:space="preserve"> P.M.</w:t>
      </w:r>
    </w:p>
    <w:p w14:paraId="2BD3C8E1" w14:textId="77777777" w:rsidR="00B82736" w:rsidRDefault="00A122DC" w:rsidP="00B82736">
      <w:pPr>
        <w:pStyle w:val="ListParagraph"/>
        <w:ind w:left="1050"/>
        <w:rPr>
          <w:b/>
          <w:sz w:val="22"/>
          <w:szCs w:val="22"/>
        </w:rPr>
      </w:pPr>
      <w:r>
        <w:rPr>
          <w:b/>
          <w:sz w:val="22"/>
          <w:szCs w:val="22"/>
        </w:rPr>
        <w:t>Finalists to be determined prior to 9/15/14</w:t>
      </w:r>
    </w:p>
    <w:p w14:paraId="76CE3BF9" w14:textId="77777777" w:rsidR="00951F68" w:rsidRDefault="00A122DC" w:rsidP="00A122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proofErr w:type="gramStart"/>
      <w:r>
        <w:rPr>
          <w:sz w:val="22"/>
          <w:szCs w:val="22"/>
        </w:rPr>
        <w:t>Finalists</w:t>
      </w:r>
      <w:proofErr w:type="gramEnd"/>
      <w:r>
        <w:rPr>
          <w:sz w:val="22"/>
          <w:szCs w:val="22"/>
        </w:rPr>
        <w:t xml:space="preserve"> proposals will be delivered to Building Committee</w:t>
      </w:r>
    </w:p>
    <w:p w14:paraId="60DFB04C" w14:textId="77777777" w:rsidR="00A122DC" w:rsidRDefault="00A122DC" w:rsidP="00A122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Members on Friday, September 12 for review prior to interviews</w:t>
      </w:r>
    </w:p>
    <w:p w14:paraId="007B42BB" w14:textId="77777777" w:rsidR="00A122DC" w:rsidRDefault="00A122DC" w:rsidP="00A122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It is anticipated that a second interview session will be needed</w:t>
      </w:r>
    </w:p>
    <w:p w14:paraId="13BBC1B9" w14:textId="77777777" w:rsidR="00A122DC" w:rsidRDefault="00A122DC" w:rsidP="00A122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possibly a third session.  The Building Committee will determine</w:t>
      </w:r>
    </w:p>
    <w:p w14:paraId="25039C1E" w14:textId="77777777" w:rsidR="00A122DC" w:rsidRDefault="00A122DC" w:rsidP="00A122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additional dates needed.  Please hold for consideration:</w:t>
      </w:r>
    </w:p>
    <w:p w14:paraId="1688FBF0" w14:textId="77777777" w:rsidR="00A122DC" w:rsidRDefault="00A122DC" w:rsidP="00A122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Tuesday, Sep</w:t>
      </w:r>
      <w:r w:rsidR="00E119FF">
        <w:rPr>
          <w:sz w:val="22"/>
          <w:szCs w:val="22"/>
        </w:rPr>
        <w:t>tember 16; Thursday, September 18</w:t>
      </w:r>
      <w:r>
        <w:rPr>
          <w:sz w:val="22"/>
          <w:szCs w:val="22"/>
        </w:rPr>
        <w:t>.</w:t>
      </w:r>
    </w:p>
    <w:p w14:paraId="2035D788" w14:textId="77777777" w:rsidR="00A122DC" w:rsidRDefault="00A122DC" w:rsidP="00A122DC">
      <w:pPr>
        <w:rPr>
          <w:sz w:val="22"/>
          <w:szCs w:val="22"/>
        </w:rPr>
      </w:pPr>
    </w:p>
    <w:p w14:paraId="4C9A341D" w14:textId="77777777" w:rsidR="00A122DC" w:rsidRDefault="00A122DC" w:rsidP="006F5931">
      <w:pPr>
        <w:ind w:left="1060"/>
        <w:rPr>
          <w:sz w:val="22"/>
          <w:szCs w:val="22"/>
        </w:rPr>
      </w:pPr>
      <w:r>
        <w:rPr>
          <w:sz w:val="22"/>
          <w:szCs w:val="22"/>
        </w:rPr>
        <w:t>The Vice Chair of the Building Committee, Sarah Stearns anticipates that the vote for the</w:t>
      </w:r>
      <w:r w:rsidR="006F5931">
        <w:rPr>
          <w:sz w:val="22"/>
          <w:szCs w:val="22"/>
        </w:rPr>
        <w:t xml:space="preserve"> </w:t>
      </w:r>
      <w:r>
        <w:rPr>
          <w:sz w:val="22"/>
          <w:szCs w:val="22"/>
        </w:rPr>
        <w:t>Selection of the Owner’s Project Manager will take place after the final interview</w:t>
      </w:r>
    </w:p>
    <w:p w14:paraId="52CE2B77" w14:textId="77777777" w:rsidR="00A122DC" w:rsidRDefault="00A122DC" w:rsidP="00A122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proofErr w:type="gramStart"/>
      <w:r>
        <w:rPr>
          <w:sz w:val="22"/>
          <w:szCs w:val="22"/>
        </w:rPr>
        <w:t>session</w:t>
      </w:r>
      <w:proofErr w:type="gramEnd"/>
      <w:r>
        <w:rPr>
          <w:sz w:val="22"/>
          <w:szCs w:val="22"/>
        </w:rPr>
        <w:t xml:space="preserve"> of the finalist</w:t>
      </w:r>
      <w:r w:rsidR="006F5931">
        <w:rPr>
          <w:sz w:val="22"/>
          <w:szCs w:val="22"/>
        </w:rPr>
        <w:t>s for the OPM selection process.</w:t>
      </w:r>
    </w:p>
    <w:p w14:paraId="4A665E2E" w14:textId="77777777" w:rsidR="00A122DC" w:rsidRPr="00A122DC" w:rsidRDefault="00A122DC" w:rsidP="00A122DC">
      <w:pPr>
        <w:rPr>
          <w:sz w:val="22"/>
          <w:szCs w:val="22"/>
        </w:rPr>
      </w:pPr>
    </w:p>
    <w:p w14:paraId="5437DE68" w14:textId="77777777" w:rsidR="00EF09DA" w:rsidRPr="00B72FD8" w:rsidRDefault="00EF09DA" w:rsidP="00B72FD8">
      <w:pPr>
        <w:pStyle w:val="ListParagraph"/>
        <w:ind w:left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E5C117F" w14:textId="77777777" w:rsidR="00050CCB" w:rsidRPr="00E119FF" w:rsidRDefault="00C550E6" w:rsidP="00E119FF">
      <w:pPr>
        <w:ind w:left="330" w:firstLine="720"/>
        <w:rPr>
          <w:sz w:val="22"/>
          <w:szCs w:val="22"/>
        </w:rPr>
      </w:pPr>
      <w:r w:rsidRPr="00783509">
        <w:rPr>
          <w:b/>
          <w:sz w:val="22"/>
          <w:szCs w:val="22"/>
        </w:rPr>
        <w:t>Upcoming Dates and Reminders</w:t>
      </w:r>
      <w:r w:rsidRPr="00783509">
        <w:rPr>
          <w:sz w:val="22"/>
          <w:szCs w:val="22"/>
        </w:rPr>
        <w:tab/>
      </w:r>
      <w:r w:rsidRPr="00783509">
        <w:rPr>
          <w:sz w:val="22"/>
          <w:szCs w:val="22"/>
        </w:rPr>
        <w:tab/>
      </w:r>
      <w:r w:rsidR="00783509">
        <w:rPr>
          <w:sz w:val="22"/>
          <w:szCs w:val="22"/>
        </w:rPr>
        <w:tab/>
      </w:r>
    </w:p>
    <w:p w14:paraId="2D182D8C" w14:textId="77777777" w:rsidR="00B22696" w:rsidRPr="006F5931" w:rsidRDefault="00B22696" w:rsidP="00B22696">
      <w:pPr>
        <w:pStyle w:val="ListParagraph"/>
        <w:ind w:left="1080"/>
        <w:rPr>
          <w:sz w:val="22"/>
          <w:szCs w:val="22"/>
          <w:u w:val="single"/>
        </w:rPr>
      </w:pPr>
      <w:r w:rsidRPr="006F5931">
        <w:rPr>
          <w:sz w:val="22"/>
          <w:szCs w:val="22"/>
          <w:u w:val="single"/>
        </w:rPr>
        <w:t>Proposed Dates</w:t>
      </w:r>
    </w:p>
    <w:p w14:paraId="139829CE" w14:textId="77777777" w:rsidR="006F5931" w:rsidRDefault="006F5931" w:rsidP="006F593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September 16, Tuesday</w:t>
      </w:r>
    </w:p>
    <w:p w14:paraId="4F88846C" w14:textId="7A96BD9E" w:rsidR="006F5931" w:rsidRDefault="00860884" w:rsidP="006F593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September 18, </w:t>
      </w:r>
      <w:r w:rsidR="00E119FF">
        <w:rPr>
          <w:sz w:val="22"/>
          <w:szCs w:val="22"/>
        </w:rPr>
        <w:t>Thursday</w:t>
      </w:r>
    </w:p>
    <w:p w14:paraId="434D131A" w14:textId="77777777" w:rsidR="006F5931" w:rsidRDefault="006F5931" w:rsidP="006F593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Carver Elementary Building Committee OPM Selection Interviews, Deliberation, and Vote will take place after the final interviews of OPM Finalists</w:t>
      </w:r>
    </w:p>
    <w:p w14:paraId="7EE2AD8D" w14:textId="77777777" w:rsidR="00E119FF" w:rsidRDefault="00E119FF" w:rsidP="006F5931">
      <w:pPr>
        <w:pStyle w:val="ListParagraph"/>
        <w:ind w:left="1080"/>
        <w:rPr>
          <w:sz w:val="22"/>
          <w:szCs w:val="22"/>
        </w:rPr>
      </w:pPr>
    </w:p>
    <w:p w14:paraId="5928E3A5" w14:textId="77777777" w:rsidR="00E119FF" w:rsidRPr="00E119FF" w:rsidRDefault="00E119FF" w:rsidP="006F5931">
      <w:pPr>
        <w:pStyle w:val="ListParagraph"/>
        <w:ind w:left="1080"/>
        <w:rPr>
          <w:b/>
          <w:sz w:val="22"/>
          <w:szCs w:val="22"/>
        </w:rPr>
      </w:pPr>
      <w:r w:rsidRPr="00E119FF">
        <w:rPr>
          <w:b/>
          <w:sz w:val="22"/>
          <w:szCs w:val="22"/>
        </w:rPr>
        <w:t>Carver Elementary School Building Committee</w:t>
      </w:r>
    </w:p>
    <w:p w14:paraId="1C9BC691" w14:textId="4151D5AE" w:rsidR="00C550E6" w:rsidRPr="00050CCB" w:rsidRDefault="00E119FF" w:rsidP="0006380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October 29, Monday</w:t>
      </w:r>
      <w:r w:rsidR="00C550E6" w:rsidRPr="00050CCB">
        <w:rPr>
          <w:sz w:val="22"/>
          <w:szCs w:val="22"/>
        </w:rPr>
        <w:tab/>
      </w:r>
    </w:p>
    <w:sectPr w:rsidR="00C550E6" w:rsidRPr="00050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4BF115F"/>
    <w:multiLevelType w:val="hybridMultilevel"/>
    <w:tmpl w:val="1A8493A8"/>
    <w:lvl w:ilvl="0" w:tplc="987C7B98">
      <w:start w:val="1"/>
      <w:numFmt w:val="lowerRoman"/>
      <w:lvlText w:val="%1."/>
      <w:lvlJc w:val="left"/>
      <w:pPr>
        <w:ind w:left="29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16834984"/>
    <w:multiLevelType w:val="hybridMultilevel"/>
    <w:tmpl w:val="24AE73B6"/>
    <w:lvl w:ilvl="0" w:tplc="4D587A80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90D40D8"/>
    <w:multiLevelType w:val="hybridMultilevel"/>
    <w:tmpl w:val="412A4908"/>
    <w:lvl w:ilvl="0" w:tplc="2CBA35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8A3B7A"/>
    <w:multiLevelType w:val="hybridMultilevel"/>
    <w:tmpl w:val="C212A166"/>
    <w:lvl w:ilvl="0" w:tplc="DE90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6C54"/>
    <w:multiLevelType w:val="hybridMultilevel"/>
    <w:tmpl w:val="B232C9A6"/>
    <w:lvl w:ilvl="0" w:tplc="35CAED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20684F"/>
    <w:multiLevelType w:val="hybridMultilevel"/>
    <w:tmpl w:val="E634F3C2"/>
    <w:lvl w:ilvl="0" w:tplc="45646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1F3290"/>
    <w:multiLevelType w:val="hybridMultilevel"/>
    <w:tmpl w:val="94122398"/>
    <w:lvl w:ilvl="0" w:tplc="5B08C0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204142"/>
    <w:multiLevelType w:val="hybridMultilevel"/>
    <w:tmpl w:val="35A44998"/>
    <w:lvl w:ilvl="0" w:tplc="89981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85637"/>
    <w:multiLevelType w:val="hybridMultilevel"/>
    <w:tmpl w:val="DC88D5DA"/>
    <w:lvl w:ilvl="0" w:tplc="044296A6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544D4D4E"/>
    <w:multiLevelType w:val="hybridMultilevel"/>
    <w:tmpl w:val="E9F86E50"/>
    <w:lvl w:ilvl="0" w:tplc="D4229DFA">
      <w:start w:val="1"/>
      <w:numFmt w:val="lowerRoman"/>
      <w:lvlText w:val="%1.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5A0F3A98"/>
    <w:multiLevelType w:val="hybridMultilevel"/>
    <w:tmpl w:val="24A41C9A"/>
    <w:lvl w:ilvl="0" w:tplc="294E13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B97290"/>
    <w:multiLevelType w:val="hybridMultilevel"/>
    <w:tmpl w:val="0FDCE376"/>
    <w:lvl w:ilvl="0" w:tplc="D898F7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48755C"/>
    <w:multiLevelType w:val="hybridMultilevel"/>
    <w:tmpl w:val="399A5B00"/>
    <w:lvl w:ilvl="0" w:tplc="8CF2A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E00C40"/>
    <w:multiLevelType w:val="hybridMultilevel"/>
    <w:tmpl w:val="5AE22690"/>
    <w:lvl w:ilvl="0" w:tplc="8BA4BE0C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FF"/>
    <w:rsid w:val="000127DE"/>
    <w:rsid w:val="00050CCB"/>
    <w:rsid w:val="00063808"/>
    <w:rsid w:val="002042FF"/>
    <w:rsid w:val="00274DB6"/>
    <w:rsid w:val="0038146A"/>
    <w:rsid w:val="003C2E9E"/>
    <w:rsid w:val="00453996"/>
    <w:rsid w:val="005C3997"/>
    <w:rsid w:val="005D409A"/>
    <w:rsid w:val="006132A8"/>
    <w:rsid w:val="006213C5"/>
    <w:rsid w:val="00631B63"/>
    <w:rsid w:val="006F5931"/>
    <w:rsid w:val="00750B53"/>
    <w:rsid w:val="00783509"/>
    <w:rsid w:val="007E4CEE"/>
    <w:rsid w:val="00823ADD"/>
    <w:rsid w:val="00860884"/>
    <w:rsid w:val="008D5D91"/>
    <w:rsid w:val="008E7217"/>
    <w:rsid w:val="00951F68"/>
    <w:rsid w:val="00995F33"/>
    <w:rsid w:val="009A1C6E"/>
    <w:rsid w:val="00A122DC"/>
    <w:rsid w:val="00A47B57"/>
    <w:rsid w:val="00AB016C"/>
    <w:rsid w:val="00AB5ADE"/>
    <w:rsid w:val="00B13E17"/>
    <w:rsid w:val="00B22696"/>
    <w:rsid w:val="00B72FD8"/>
    <w:rsid w:val="00B82736"/>
    <w:rsid w:val="00BB2125"/>
    <w:rsid w:val="00C45B74"/>
    <w:rsid w:val="00C550E6"/>
    <w:rsid w:val="00CD20F4"/>
    <w:rsid w:val="00D8294E"/>
    <w:rsid w:val="00E119FF"/>
    <w:rsid w:val="00E4446E"/>
    <w:rsid w:val="00EF09DA"/>
    <w:rsid w:val="00EF7E52"/>
    <w:rsid w:val="00F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72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Sorrell</dc:creator>
  <cp:lastModifiedBy>Yenulevich, Kelly</cp:lastModifiedBy>
  <cp:revision>2</cp:revision>
  <cp:lastPrinted>2014-09-11T14:48:00Z</cp:lastPrinted>
  <dcterms:created xsi:type="dcterms:W3CDTF">2014-09-11T14:52:00Z</dcterms:created>
  <dcterms:modified xsi:type="dcterms:W3CDTF">2014-09-11T14:52:00Z</dcterms:modified>
</cp:coreProperties>
</file>